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530"/>
        <w:gridCol w:w="1278"/>
        <w:gridCol w:w="3360"/>
        <w:gridCol w:w="1721"/>
        <w:gridCol w:w="1639"/>
        <w:gridCol w:w="14"/>
      </w:tblGrid>
      <w:tr w:rsidR="007C48A6" w:rsidRPr="00A16F6A" w:rsidTr="00A062F4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7C48A6" w:rsidRPr="00A16F6A" w:rsidRDefault="007F0CF1" w:rsidP="00A16F6A">
            <w:pPr>
              <w:pStyle w:val="Header"/>
              <w:jc w:val="center"/>
              <w:rPr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:rsidR="007C48A6" w:rsidRPr="00A16F6A" w:rsidRDefault="007C48A6" w:rsidP="00A16F6A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A16F6A">
              <w:rPr>
                <w:b/>
                <w:i/>
                <w:sz w:val="32"/>
                <w:szCs w:val="32"/>
              </w:rPr>
              <w:t>ST KITTS &amp; NEVIS</w:t>
            </w:r>
          </w:p>
          <w:p w:rsidR="007C48A6" w:rsidRPr="00A16F6A" w:rsidRDefault="007C48A6" w:rsidP="00A16F6A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A16F6A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:rsidR="007C48A6" w:rsidRPr="00A16F6A" w:rsidRDefault="007F0CF1" w:rsidP="00A16F6A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A16F6A" w:rsidTr="00504EF4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8A6" w:rsidRPr="00A16F6A" w:rsidRDefault="007C48A6" w:rsidP="00A16F6A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47A" w:rsidRPr="00A16F6A" w:rsidRDefault="000C647A" w:rsidP="00A16F6A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A16F6A">
              <w:rPr>
                <w:i/>
                <w:sz w:val="18"/>
                <w:szCs w:val="18"/>
              </w:rPr>
              <w:t>The Saint Christopher &amp; Nevis Merchant Shipping Act, Cap. 7.05</w:t>
            </w:r>
          </w:p>
          <w:p w:rsidR="007C48A6" w:rsidRPr="00A16F6A" w:rsidRDefault="000C647A" w:rsidP="00226E40">
            <w:pPr>
              <w:pStyle w:val="Header"/>
              <w:jc w:val="center"/>
              <w:rPr>
                <w:b/>
                <w:u w:val="single"/>
              </w:rPr>
            </w:pPr>
            <w:r w:rsidRPr="00A16F6A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A6" w:rsidRPr="00A16F6A" w:rsidRDefault="007C48A6" w:rsidP="00A16F6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A16F6A" w:rsidTr="00A062F4">
        <w:trPr>
          <w:trHeight w:val="720"/>
        </w:trPr>
        <w:tc>
          <w:tcPr>
            <w:tcW w:w="100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80E" w:rsidRPr="00A062F4" w:rsidRDefault="00961246" w:rsidP="00A062F4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A16F6A">
              <w:rPr>
                <w:rFonts w:ascii="Arial" w:hAnsi="Arial" w:cs="Arial"/>
                <w:b/>
                <w:u w:val="single"/>
              </w:rPr>
              <w:t xml:space="preserve">APPLICATION FOR </w:t>
            </w:r>
            <w:r w:rsidR="00E46032" w:rsidRPr="00A16F6A">
              <w:rPr>
                <w:rFonts w:ascii="Arial" w:hAnsi="Arial" w:cs="Arial"/>
                <w:b/>
                <w:u w:val="single"/>
              </w:rPr>
              <w:t>A CHANGE IN VESSEL NAME, OWNERSHIP OR OTHER DETAILS</w:t>
            </w:r>
          </w:p>
        </w:tc>
      </w:tr>
      <w:tr w:rsidR="00A062F4" w:rsidRPr="00A16F6A" w:rsidTr="007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46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62F4" w:rsidRPr="007E793A" w:rsidRDefault="00A062F4" w:rsidP="00A062F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:rsidR="00A062F4" w:rsidRPr="00A16F6A" w:rsidRDefault="00A062F4" w:rsidP="00A062F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 THE DOCUMENTATION CHECKLIST RP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10, RP11 &amp; RP12 (where applicable)</w:t>
            </w:r>
          </w:p>
        </w:tc>
      </w:tr>
      <w:tr w:rsidR="00E537D1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46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537D1" w:rsidRPr="00A16F6A" w:rsidRDefault="00E537D1" w:rsidP="00A16F6A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bookmarkStart w:id="1" w:name="OLE_LINK1"/>
            <w:bookmarkStart w:id="2" w:name="OLE_LINK3"/>
            <w:r w:rsidRPr="00A16F6A">
              <w:rPr>
                <w:rFonts w:ascii="Arial" w:hAnsi="Arial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bookmarkEnd w:id="1"/>
      <w:bookmarkEnd w:id="2"/>
      <w:tr w:rsidR="00A547D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285"/>
        </w:trPr>
        <w:tc>
          <w:tcPr>
            <w:tcW w:w="336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Name of Vessel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A16F6A">
                  <w:rPr>
                    <w:rFonts w:ascii="Arial" w:hAnsi="Arial" w:cs="Arial"/>
                    <w:i/>
                    <w:sz w:val="16"/>
                    <w:szCs w:val="16"/>
                  </w:rPr>
                  <w:t>Port</w:t>
                </w:r>
              </w:smartTag>
              <w:r w:rsidRPr="00A16F6A">
                <w:rPr>
                  <w:rFonts w:ascii="Arial" w:hAnsi="Arial" w:cs="Arial"/>
                  <w:i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 w:rsidRPr="00A16F6A">
                  <w:rPr>
                    <w:rFonts w:ascii="Arial" w:hAnsi="Arial" w:cs="Arial"/>
                    <w:i/>
                    <w:sz w:val="16"/>
                    <w:szCs w:val="16"/>
                  </w:rPr>
                  <w:t>Registry</w:t>
                </w:r>
              </w:smartTag>
            </w:smartTag>
          </w:p>
        </w:tc>
        <w:tc>
          <w:tcPr>
            <w:tcW w:w="336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IMO Number</w:t>
            </w:r>
          </w:p>
        </w:tc>
      </w:tr>
      <w:tr w:rsidR="00A547D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560"/>
        </w:trPr>
        <w:tc>
          <w:tcPr>
            <w:tcW w:w="336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7D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285"/>
        </w:trPr>
        <w:tc>
          <w:tcPr>
            <w:tcW w:w="33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Official Number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Call Sign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MMSI Number</w:t>
            </w:r>
          </w:p>
        </w:tc>
      </w:tr>
      <w:tr w:rsidR="00A547D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560"/>
        </w:trPr>
        <w:tc>
          <w:tcPr>
            <w:tcW w:w="336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A16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F84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31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54F84" w:rsidRPr="00A16F6A" w:rsidRDefault="00405970" w:rsidP="00A16F6A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A16F6A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OWNER</w:t>
            </w:r>
            <w:r w:rsidR="00E46032" w:rsidRPr="00A16F6A">
              <w:rPr>
                <w:rFonts w:ascii="Arial" w:hAnsi="Arial" w:cs="Arial"/>
                <w:b/>
                <w:color w:val="000080"/>
                <w:sz w:val="16"/>
                <w:szCs w:val="16"/>
              </w:rPr>
              <w:t>(s)</w:t>
            </w:r>
          </w:p>
          <w:p w:rsidR="00FC47B6" w:rsidRPr="00A16F6A" w:rsidRDefault="00FC47B6" w:rsidP="00A16F6A">
            <w:pPr>
              <w:jc w:val="center"/>
              <w:rPr>
                <w:rFonts w:ascii="Arial" w:hAnsi="Arial" w:cs="Arial"/>
                <w:color w:val="000080"/>
                <w:sz w:val="12"/>
                <w:szCs w:val="12"/>
              </w:rPr>
            </w:pPr>
            <w:r w:rsidRPr="00A16F6A">
              <w:rPr>
                <w:rFonts w:ascii="Arial" w:hAnsi="Arial" w:cs="Arial"/>
                <w:color w:val="000080"/>
                <w:sz w:val="12"/>
                <w:szCs w:val="12"/>
              </w:rPr>
              <w:t>(continue on a separate sheet A10 if required)</w:t>
            </w:r>
          </w:p>
        </w:tc>
      </w:tr>
      <w:tr w:rsidR="00A547D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FC47B6">
            <w:pPr>
              <w:rPr>
                <w:rFonts w:ascii="Arial" w:hAnsi="Arial" w:cs="Arial"/>
                <w:sz w:val="16"/>
                <w:szCs w:val="16"/>
              </w:rPr>
            </w:pPr>
            <w:r w:rsidRPr="00A16F6A">
              <w:rPr>
                <w:rFonts w:ascii="Arial" w:hAnsi="Arial" w:cs="Arial"/>
                <w:sz w:val="16"/>
                <w:szCs w:val="16"/>
              </w:rPr>
              <w:t>Full Name of Owner</w:t>
            </w:r>
            <w:r w:rsidR="00E46032" w:rsidRPr="00A16F6A">
              <w:rPr>
                <w:rFonts w:ascii="Arial" w:hAnsi="Arial" w:cs="Arial"/>
                <w:sz w:val="16"/>
                <w:szCs w:val="16"/>
              </w:rPr>
              <w:t>(s)</w:t>
            </w:r>
            <w:r w:rsidRPr="00A16F6A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799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A16F6A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47B6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B6" w:rsidRPr="00A16F6A" w:rsidRDefault="00FC47B6" w:rsidP="00FC47B6">
            <w:pPr>
              <w:rPr>
                <w:rFonts w:ascii="Arial" w:hAnsi="Arial" w:cs="Arial"/>
                <w:sz w:val="16"/>
                <w:szCs w:val="16"/>
              </w:rPr>
            </w:pPr>
            <w:r w:rsidRPr="00A16F6A">
              <w:rPr>
                <w:rFonts w:ascii="Arial" w:hAnsi="Arial" w:cs="Arial"/>
                <w:sz w:val="16"/>
                <w:szCs w:val="16"/>
              </w:rPr>
              <w:t xml:space="preserve">IMO Owner Number : 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7B6" w:rsidRPr="00A16F6A" w:rsidRDefault="00FC47B6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1704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20"/>
        </w:trPr>
        <w:tc>
          <w:tcPr>
            <w:tcW w:w="20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704" w:rsidRPr="00A16F6A" w:rsidRDefault="005E1704" w:rsidP="005E1704">
            <w:pPr>
              <w:rPr>
                <w:rFonts w:ascii="Arial" w:hAnsi="Arial" w:cs="Arial"/>
                <w:sz w:val="16"/>
                <w:szCs w:val="16"/>
              </w:rPr>
            </w:pPr>
            <w:r w:rsidRPr="00A16F6A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proofErr w:type="gramStart"/>
            <w:r w:rsidRPr="00A16F6A">
              <w:rPr>
                <w:rFonts w:ascii="Arial" w:hAnsi="Arial" w:cs="Arial"/>
                <w:sz w:val="16"/>
                <w:szCs w:val="16"/>
              </w:rPr>
              <w:t>Applicant</w:t>
            </w:r>
            <w:r w:rsidR="007D0B38" w:rsidRPr="00A16F6A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</w:p>
          <w:p w:rsidR="005E1704" w:rsidRPr="00A16F6A" w:rsidRDefault="005E1704" w:rsidP="005E1704">
            <w:pPr>
              <w:rPr>
                <w:rFonts w:ascii="Arial" w:hAnsi="Arial" w:cs="Arial"/>
                <w:i/>
                <w:sz w:val="10"/>
                <w:szCs w:val="10"/>
              </w:rPr>
            </w:pPr>
            <w:r w:rsidRPr="00A16F6A">
              <w:rPr>
                <w:rFonts w:ascii="Arial" w:hAnsi="Arial" w:cs="Arial"/>
                <w:sz w:val="10"/>
                <w:szCs w:val="10"/>
              </w:rPr>
              <w:t>(if different from owner)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1704" w:rsidRPr="00A16F6A" w:rsidRDefault="005E1704" w:rsidP="00872A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130" w:rsidRPr="00A16F6A" w:rsidTr="00A0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31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F1965" w:rsidRPr="00A16F6A" w:rsidRDefault="00E46032" w:rsidP="00A16F6A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A16F6A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CHANGES THAT HAVE OCCURRED</w:t>
            </w:r>
          </w:p>
          <w:p w:rsidR="00FC47B6" w:rsidRPr="00A16F6A" w:rsidRDefault="00FC47B6" w:rsidP="00A16F6A">
            <w:pPr>
              <w:jc w:val="center"/>
              <w:rPr>
                <w:rFonts w:ascii="Arial" w:hAnsi="Arial" w:cs="Arial"/>
                <w:color w:val="000080"/>
                <w:sz w:val="12"/>
                <w:szCs w:val="12"/>
              </w:rPr>
            </w:pPr>
            <w:r w:rsidRPr="00A16F6A">
              <w:rPr>
                <w:rFonts w:ascii="Arial" w:hAnsi="Arial" w:cs="Arial"/>
                <w:color w:val="000080"/>
                <w:sz w:val="12"/>
                <w:szCs w:val="12"/>
              </w:rPr>
              <w:t>(continue on separate sheet if required)</w:t>
            </w:r>
          </w:p>
        </w:tc>
      </w:tr>
      <w:tr w:rsidR="0026407C" w:rsidRPr="00A16F6A" w:rsidTr="00072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089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7C" w:rsidRPr="00A16F6A" w:rsidRDefault="0026407C" w:rsidP="001D23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F443A" w:rsidRPr="000F4D2A" w:rsidRDefault="002F443A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981"/>
        <w:gridCol w:w="236"/>
        <w:gridCol w:w="1188"/>
        <w:gridCol w:w="3576"/>
      </w:tblGrid>
      <w:tr w:rsidR="00C05525" w:rsidRPr="00A16F6A" w:rsidTr="00A16F6A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A16F6A" w:rsidTr="00A16F6A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A16F6A" w:rsidTr="00A16F6A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A16F6A" w:rsidTr="00A16F6A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A16F6A" w:rsidTr="00A16F6A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6F6A">
              <w:rPr>
                <w:rFonts w:ascii="Arial" w:hAnsi="Arial" w:cs="Arial"/>
                <w:i/>
                <w:sz w:val="16"/>
                <w:szCs w:val="16"/>
              </w:rPr>
              <w:t>Authority under which this document is signed (if applicable)</w:t>
            </w:r>
            <w:r w:rsidR="007D0B38" w:rsidRPr="00A16F6A">
              <w:rPr>
                <w:rFonts w:ascii="Arial" w:hAnsi="Arial" w:cs="Arial"/>
                <w:i/>
                <w:sz w:val="16"/>
                <w:szCs w:val="16"/>
              </w:rPr>
              <w:t xml:space="preserve"> i.e. Officer (Director) of company or Owner’s Agent etc</w:t>
            </w:r>
          </w:p>
        </w:tc>
      </w:tr>
      <w:tr w:rsidR="00C05525" w:rsidRPr="00A16F6A" w:rsidTr="00A16F6A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A16F6A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743FD" w:rsidRPr="000F4D2A" w:rsidRDefault="006743FD" w:rsidP="000F4D2A">
      <w:pPr>
        <w:spacing w:line="0" w:lineRule="atLeast"/>
        <w:rPr>
          <w:sz w:val="12"/>
          <w:szCs w:val="12"/>
        </w:rPr>
      </w:pPr>
    </w:p>
    <w:p w:rsidR="004E3AA3" w:rsidRPr="000F4D2A" w:rsidRDefault="0026407C" w:rsidP="00C61C6E">
      <w:pPr>
        <w:spacing w:before="60" w:after="60"/>
        <w:jc w:val="both"/>
        <w:rPr>
          <w:rFonts w:ascii="Arial" w:hAnsi="Arial" w:cs="Arial"/>
          <w:i/>
          <w:sz w:val="12"/>
          <w:szCs w:val="12"/>
        </w:rPr>
      </w:pPr>
      <w:r w:rsidRPr="000F4D2A">
        <w:rPr>
          <w:rFonts w:ascii="Arial" w:hAnsi="Arial" w:cs="Arial"/>
          <w:i/>
          <w:sz w:val="12"/>
          <w:szCs w:val="12"/>
        </w:rPr>
        <w:lastRenderedPageBreak/>
        <w:t xml:space="preserve">The person signing this application confirms that he/she is either the Owner or in the case of a Company, a duly authorised officer of that company or is the Owner’s agent.  In the case of an Owner’s agent, such authority is to be supported </w:t>
      </w:r>
      <w:r w:rsidR="000F4D2A" w:rsidRPr="000F4D2A">
        <w:rPr>
          <w:rFonts w:ascii="Arial" w:hAnsi="Arial" w:cs="Arial"/>
          <w:i/>
          <w:sz w:val="12"/>
          <w:szCs w:val="12"/>
        </w:rPr>
        <w:t xml:space="preserve">by a written testimony giving such authority.  </w:t>
      </w:r>
      <w:r w:rsidR="00BF164D">
        <w:rPr>
          <w:rFonts w:ascii="Arial" w:hAnsi="Arial" w:cs="Arial"/>
          <w:i/>
          <w:sz w:val="12"/>
          <w:szCs w:val="12"/>
        </w:rPr>
        <w:t>By signing, he/she declares that to the best of his/her knowledge the information contained herein is correct.</w:t>
      </w:r>
    </w:p>
    <w:sectPr w:rsidR="004E3AA3" w:rsidRPr="000F4D2A" w:rsidSect="007F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40" w:right="1021" w:bottom="1077" w:left="1021" w:header="35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4F" w:rsidRDefault="00117B4F">
      <w:r>
        <w:separator/>
      </w:r>
    </w:p>
  </w:endnote>
  <w:endnote w:type="continuationSeparator" w:id="0">
    <w:p w:rsidR="00117B4F" w:rsidRDefault="001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0C" w:rsidRDefault="00FC7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94280E" w:rsidRPr="00A16F6A" w:rsidTr="00A16F6A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4280E" w:rsidRPr="00A16F6A" w:rsidRDefault="0094280E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A16F6A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:rsidR="0094280E" w:rsidRPr="00A16F6A" w:rsidRDefault="0094280E" w:rsidP="004C569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16F6A">
            <w:rPr>
              <w:rFonts w:ascii="Courier New" w:hAnsi="Courier New" w:cs="Courier New"/>
              <w:sz w:val="12"/>
              <w:szCs w:val="12"/>
            </w:rPr>
            <w:t>A5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4280E" w:rsidRPr="00A16F6A" w:rsidRDefault="0094280E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A16F6A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:rsidR="0094280E" w:rsidRPr="00A16F6A" w:rsidRDefault="00FC760C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004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4280E" w:rsidRPr="00A16F6A" w:rsidRDefault="0094280E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A16F6A">
            <w:rPr>
              <w:rFonts w:ascii="Arial" w:hAnsi="Arial" w:cs="Arial"/>
              <w:b/>
              <w:color w:val="000080"/>
              <w:sz w:val="12"/>
              <w:szCs w:val="12"/>
            </w:rPr>
            <w:t>EFFECTIVE:</w:t>
          </w:r>
        </w:p>
        <w:p w:rsidR="0094280E" w:rsidRPr="00A16F6A" w:rsidRDefault="00FC760C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:rsidR="0094280E" w:rsidRPr="00A16F6A" w:rsidRDefault="0094280E" w:rsidP="00A16F6A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A16F6A">
            <w:rPr>
              <w:rFonts w:ascii="Arial" w:hAnsi="Arial" w:cs="Arial"/>
              <w:sz w:val="16"/>
              <w:szCs w:val="16"/>
            </w:rPr>
            <w:t xml:space="preserve">Page </w: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7207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7207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A16F6A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4280E" w:rsidRPr="00CC789D" w:rsidRDefault="0094280E" w:rsidP="00CC789D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0C" w:rsidRDefault="00FC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4F" w:rsidRDefault="00117B4F">
      <w:r>
        <w:separator/>
      </w:r>
    </w:p>
  </w:footnote>
  <w:footnote w:type="continuationSeparator" w:id="0">
    <w:p w:rsidR="00117B4F" w:rsidRDefault="0011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0E" w:rsidRDefault="0094280E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80E" w:rsidRDefault="0094280E" w:rsidP="008A1C1A">
    <w:pPr>
      <w:pStyle w:val="Header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0E" w:rsidRPr="007C48A6" w:rsidRDefault="0094280E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>
      <w:rPr>
        <w:b/>
        <w:i/>
        <w:color w:val="000080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0E" w:rsidRDefault="009428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9B"/>
    <w:rsid w:val="00001455"/>
    <w:rsid w:val="00014C60"/>
    <w:rsid w:val="0001678D"/>
    <w:rsid w:val="00017460"/>
    <w:rsid w:val="000229FB"/>
    <w:rsid w:val="000242CA"/>
    <w:rsid w:val="0004081E"/>
    <w:rsid w:val="00040EAE"/>
    <w:rsid w:val="0004261D"/>
    <w:rsid w:val="00052282"/>
    <w:rsid w:val="00057140"/>
    <w:rsid w:val="00071F7E"/>
    <w:rsid w:val="00072071"/>
    <w:rsid w:val="0007608F"/>
    <w:rsid w:val="00077F65"/>
    <w:rsid w:val="000811EC"/>
    <w:rsid w:val="000C647A"/>
    <w:rsid w:val="000D5F9B"/>
    <w:rsid w:val="000F1D02"/>
    <w:rsid w:val="000F37AA"/>
    <w:rsid w:val="000F4D2A"/>
    <w:rsid w:val="000F760D"/>
    <w:rsid w:val="000F7F3F"/>
    <w:rsid w:val="00117B4F"/>
    <w:rsid w:val="0012263C"/>
    <w:rsid w:val="0014322B"/>
    <w:rsid w:val="00157443"/>
    <w:rsid w:val="00163E60"/>
    <w:rsid w:val="001733C7"/>
    <w:rsid w:val="00180346"/>
    <w:rsid w:val="0018561A"/>
    <w:rsid w:val="00185F9B"/>
    <w:rsid w:val="0019086A"/>
    <w:rsid w:val="00192DDD"/>
    <w:rsid w:val="001C4908"/>
    <w:rsid w:val="001D2377"/>
    <w:rsid w:val="001E30FC"/>
    <w:rsid w:val="00226E40"/>
    <w:rsid w:val="0026407C"/>
    <w:rsid w:val="00266203"/>
    <w:rsid w:val="00275B70"/>
    <w:rsid w:val="00295D32"/>
    <w:rsid w:val="00295F6A"/>
    <w:rsid w:val="002A0B42"/>
    <w:rsid w:val="002B3983"/>
    <w:rsid w:val="002B6BA7"/>
    <w:rsid w:val="002C2750"/>
    <w:rsid w:val="002C53EB"/>
    <w:rsid w:val="002E0E19"/>
    <w:rsid w:val="002E6385"/>
    <w:rsid w:val="002F443A"/>
    <w:rsid w:val="00301F22"/>
    <w:rsid w:val="00302FCB"/>
    <w:rsid w:val="00315BD0"/>
    <w:rsid w:val="00321185"/>
    <w:rsid w:val="00325DCD"/>
    <w:rsid w:val="00340784"/>
    <w:rsid w:val="0034544C"/>
    <w:rsid w:val="00376228"/>
    <w:rsid w:val="003768C8"/>
    <w:rsid w:val="003828F1"/>
    <w:rsid w:val="003847D3"/>
    <w:rsid w:val="00391734"/>
    <w:rsid w:val="0039570C"/>
    <w:rsid w:val="003B769A"/>
    <w:rsid w:val="003C2804"/>
    <w:rsid w:val="003F1965"/>
    <w:rsid w:val="00405970"/>
    <w:rsid w:val="00406992"/>
    <w:rsid w:val="00410959"/>
    <w:rsid w:val="00415EB1"/>
    <w:rsid w:val="004377C0"/>
    <w:rsid w:val="004539F8"/>
    <w:rsid w:val="00465439"/>
    <w:rsid w:val="00465CE3"/>
    <w:rsid w:val="0047014E"/>
    <w:rsid w:val="00474C76"/>
    <w:rsid w:val="00491488"/>
    <w:rsid w:val="00494B70"/>
    <w:rsid w:val="00496F4B"/>
    <w:rsid w:val="004A12E9"/>
    <w:rsid w:val="004A746E"/>
    <w:rsid w:val="004A782D"/>
    <w:rsid w:val="004B4336"/>
    <w:rsid w:val="004C27E4"/>
    <w:rsid w:val="004C569B"/>
    <w:rsid w:val="004E2788"/>
    <w:rsid w:val="004E3AA3"/>
    <w:rsid w:val="004F0677"/>
    <w:rsid w:val="004F22A5"/>
    <w:rsid w:val="004F4E93"/>
    <w:rsid w:val="00504EF4"/>
    <w:rsid w:val="00511E7F"/>
    <w:rsid w:val="0052123D"/>
    <w:rsid w:val="005275F5"/>
    <w:rsid w:val="00552855"/>
    <w:rsid w:val="0056243C"/>
    <w:rsid w:val="00563152"/>
    <w:rsid w:val="00583E57"/>
    <w:rsid w:val="005B2FDA"/>
    <w:rsid w:val="005B5E3D"/>
    <w:rsid w:val="005B6EB9"/>
    <w:rsid w:val="005C580A"/>
    <w:rsid w:val="005D5CA7"/>
    <w:rsid w:val="005E1704"/>
    <w:rsid w:val="005E651D"/>
    <w:rsid w:val="00632A7A"/>
    <w:rsid w:val="00635032"/>
    <w:rsid w:val="006510DD"/>
    <w:rsid w:val="00654F84"/>
    <w:rsid w:val="00657E27"/>
    <w:rsid w:val="00663A38"/>
    <w:rsid w:val="006743FD"/>
    <w:rsid w:val="006750D8"/>
    <w:rsid w:val="0067525E"/>
    <w:rsid w:val="00690B3F"/>
    <w:rsid w:val="006A4798"/>
    <w:rsid w:val="006A7DF3"/>
    <w:rsid w:val="006B4131"/>
    <w:rsid w:val="006B52CC"/>
    <w:rsid w:val="006C2B8D"/>
    <w:rsid w:val="006E4422"/>
    <w:rsid w:val="006F7283"/>
    <w:rsid w:val="00702330"/>
    <w:rsid w:val="007166A4"/>
    <w:rsid w:val="00741998"/>
    <w:rsid w:val="00752C73"/>
    <w:rsid w:val="0075409F"/>
    <w:rsid w:val="00764323"/>
    <w:rsid w:val="007666FB"/>
    <w:rsid w:val="00770E64"/>
    <w:rsid w:val="00773065"/>
    <w:rsid w:val="007B004D"/>
    <w:rsid w:val="007B7D6B"/>
    <w:rsid w:val="007C3C1A"/>
    <w:rsid w:val="007C3F30"/>
    <w:rsid w:val="007C48A6"/>
    <w:rsid w:val="007C5DE5"/>
    <w:rsid w:val="007D0B38"/>
    <w:rsid w:val="007D28BB"/>
    <w:rsid w:val="007D4E31"/>
    <w:rsid w:val="007E3BD6"/>
    <w:rsid w:val="007F0CF1"/>
    <w:rsid w:val="007F2162"/>
    <w:rsid w:val="007F25D4"/>
    <w:rsid w:val="00801B8B"/>
    <w:rsid w:val="00806293"/>
    <w:rsid w:val="00832CD3"/>
    <w:rsid w:val="00865435"/>
    <w:rsid w:val="00872AB7"/>
    <w:rsid w:val="00881A96"/>
    <w:rsid w:val="00890DB8"/>
    <w:rsid w:val="00896880"/>
    <w:rsid w:val="008A0161"/>
    <w:rsid w:val="008A1C1A"/>
    <w:rsid w:val="008A1D09"/>
    <w:rsid w:val="008A4A3F"/>
    <w:rsid w:val="008A5A32"/>
    <w:rsid w:val="008B6F3B"/>
    <w:rsid w:val="008C07BC"/>
    <w:rsid w:val="008F7995"/>
    <w:rsid w:val="00913EF9"/>
    <w:rsid w:val="009251E6"/>
    <w:rsid w:val="009326E1"/>
    <w:rsid w:val="0094280E"/>
    <w:rsid w:val="00944DAB"/>
    <w:rsid w:val="0094633C"/>
    <w:rsid w:val="00961246"/>
    <w:rsid w:val="009652F5"/>
    <w:rsid w:val="00975F64"/>
    <w:rsid w:val="00981162"/>
    <w:rsid w:val="00982185"/>
    <w:rsid w:val="009942AE"/>
    <w:rsid w:val="009943CB"/>
    <w:rsid w:val="009A1A8A"/>
    <w:rsid w:val="009A7130"/>
    <w:rsid w:val="009B36EC"/>
    <w:rsid w:val="009D35CD"/>
    <w:rsid w:val="009E5D9C"/>
    <w:rsid w:val="009F480D"/>
    <w:rsid w:val="009F592D"/>
    <w:rsid w:val="00A062F4"/>
    <w:rsid w:val="00A16F6A"/>
    <w:rsid w:val="00A23995"/>
    <w:rsid w:val="00A32DFB"/>
    <w:rsid w:val="00A42512"/>
    <w:rsid w:val="00A42C67"/>
    <w:rsid w:val="00A502D8"/>
    <w:rsid w:val="00A533DF"/>
    <w:rsid w:val="00A547D0"/>
    <w:rsid w:val="00A72883"/>
    <w:rsid w:val="00A969A7"/>
    <w:rsid w:val="00AA740C"/>
    <w:rsid w:val="00AB0950"/>
    <w:rsid w:val="00AC4BA3"/>
    <w:rsid w:val="00AF6793"/>
    <w:rsid w:val="00B0425B"/>
    <w:rsid w:val="00B24860"/>
    <w:rsid w:val="00B2505C"/>
    <w:rsid w:val="00B3417B"/>
    <w:rsid w:val="00B37DEA"/>
    <w:rsid w:val="00B54E0E"/>
    <w:rsid w:val="00B63FD9"/>
    <w:rsid w:val="00B67AD4"/>
    <w:rsid w:val="00B747FF"/>
    <w:rsid w:val="00B77301"/>
    <w:rsid w:val="00B822F1"/>
    <w:rsid w:val="00B83F97"/>
    <w:rsid w:val="00B844E2"/>
    <w:rsid w:val="00B9277C"/>
    <w:rsid w:val="00BE50ED"/>
    <w:rsid w:val="00BF164D"/>
    <w:rsid w:val="00C00BAD"/>
    <w:rsid w:val="00C05525"/>
    <w:rsid w:val="00C218C0"/>
    <w:rsid w:val="00C25EB5"/>
    <w:rsid w:val="00C359DF"/>
    <w:rsid w:val="00C41E42"/>
    <w:rsid w:val="00C52AC8"/>
    <w:rsid w:val="00C61C6E"/>
    <w:rsid w:val="00C90336"/>
    <w:rsid w:val="00CA21D1"/>
    <w:rsid w:val="00CA5814"/>
    <w:rsid w:val="00CB39F0"/>
    <w:rsid w:val="00CC020D"/>
    <w:rsid w:val="00CC3F79"/>
    <w:rsid w:val="00CC5B9F"/>
    <w:rsid w:val="00CC757B"/>
    <w:rsid w:val="00CC789D"/>
    <w:rsid w:val="00CD1977"/>
    <w:rsid w:val="00D038C5"/>
    <w:rsid w:val="00D21F70"/>
    <w:rsid w:val="00D36322"/>
    <w:rsid w:val="00D51490"/>
    <w:rsid w:val="00D545AC"/>
    <w:rsid w:val="00D64307"/>
    <w:rsid w:val="00D65549"/>
    <w:rsid w:val="00D676F6"/>
    <w:rsid w:val="00D72843"/>
    <w:rsid w:val="00D7522F"/>
    <w:rsid w:val="00D758C2"/>
    <w:rsid w:val="00D8278A"/>
    <w:rsid w:val="00DA1811"/>
    <w:rsid w:val="00DA703F"/>
    <w:rsid w:val="00DC0C75"/>
    <w:rsid w:val="00DD6A5D"/>
    <w:rsid w:val="00DD6F36"/>
    <w:rsid w:val="00DE46CC"/>
    <w:rsid w:val="00E17A07"/>
    <w:rsid w:val="00E411B2"/>
    <w:rsid w:val="00E46032"/>
    <w:rsid w:val="00E51E80"/>
    <w:rsid w:val="00E51FF1"/>
    <w:rsid w:val="00E537D1"/>
    <w:rsid w:val="00E62C30"/>
    <w:rsid w:val="00E82BA1"/>
    <w:rsid w:val="00E862B3"/>
    <w:rsid w:val="00E92751"/>
    <w:rsid w:val="00E95A97"/>
    <w:rsid w:val="00EA5CA6"/>
    <w:rsid w:val="00EC3D24"/>
    <w:rsid w:val="00EC4111"/>
    <w:rsid w:val="00EC44B2"/>
    <w:rsid w:val="00EF12AB"/>
    <w:rsid w:val="00EF2055"/>
    <w:rsid w:val="00F001C0"/>
    <w:rsid w:val="00F06E5B"/>
    <w:rsid w:val="00F51200"/>
    <w:rsid w:val="00F518E8"/>
    <w:rsid w:val="00F53458"/>
    <w:rsid w:val="00F66878"/>
    <w:rsid w:val="00F81A1B"/>
    <w:rsid w:val="00F82281"/>
    <w:rsid w:val="00F86286"/>
    <w:rsid w:val="00F96966"/>
    <w:rsid w:val="00FA745F"/>
    <w:rsid w:val="00FC47B6"/>
    <w:rsid w:val="00FC4C40"/>
    <w:rsid w:val="00FC760C"/>
    <w:rsid w:val="00FE2319"/>
    <w:rsid w:val="00FE6B7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743B69-89D5-4565-93F2-237B9D3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  <w:style w:type="character" w:customStyle="1" w:styleId="HeaderChar">
    <w:name w:val="Header Char"/>
    <w:link w:val="Header"/>
    <w:rsid w:val="000C6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8163E-128D-497A-BD7B-B66F66112EEF}"/>
</file>

<file path=customXml/itemProps2.xml><?xml version="1.0" encoding="utf-8"?>
<ds:datastoreItem xmlns:ds="http://schemas.openxmlformats.org/officeDocument/2006/customXml" ds:itemID="{878A1A5E-9738-4CA7-A3DF-AE2DDB6ADA5C}"/>
</file>

<file path=customXml/itemProps3.xml><?xml version="1.0" encoding="utf-8"?>
<ds:datastoreItem xmlns:ds="http://schemas.openxmlformats.org/officeDocument/2006/customXml" ds:itemID="{7663CBCD-A290-4E73-8CE9-3F75BB2CD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3</cp:revision>
  <cp:lastPrinted>2016-09-14T13:41:00Z</cp:lastPrinted>
  <dcterms:created xsi:type="dcterms:W3CDTF">2016-10-26T07:46:00Z</dcterms:created>
  <dcterms:modified xsi:type="dcterms:W3CDTF">2016-10-26T07:47:00Z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138600</vt:r8>
  </property>
</Properties>
</file>