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2F752B" w:rsidTr="002F752B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7C48A6" w:rsidRPr="002F752B" w:rsidRDefault="00E174D2" w:rsidP="002F752B">
            <w:pPr>
              <w:pStyle w:val="Header"/>
              <w:jc w:val="center"/>
              <w:rPr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7C48A6" w:rsidRPr="002F752B" w:rsidRDefault="007C48A6" w:rsidP="002F752B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2F752B">
              <w:rPr>
                <w:b/>
                <w:i/>
                <w:sz w:val="32"/>
                <w:szCs w:val="32"/>
              </w:rPr>
              <w:t>ST KITTS &amp; NEVIS</w:t>
            </w:r>
          </w:p>
          <w:p w:rsidR="007C48A6" w:rsidRPr="002F752B" w:rsidRDefault="007C48A6" w:rsidP="002F752B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2F752B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7C48A6" w:rsidRPr="002F752B" w:rsidRDefault="00E174D2" w:rsidP="002F752B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2F752B" w:rsidTr="00987F9A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8A6" w:rsidRPr="002F752B" w:rsidRDefault="007C48A6" w:rsidP="002F752B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2E" w:rsidRPr="002F752B" w:rsidRDefault="00E85D2E" w:rsidP="002F752B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2F752B">
              <w:rPr>
                <w:i/>
                <w:sz w:val="18"/>
                <w:szCs w:val="18"/>
              </w:rPr>
              <w:t>The Saint Christopher &amp; Nevis Merchant Shipping Act, Cap. 7.05</w:t>
            </w:r>
          </w:p>
          <w:p w:rsidR="007C48A6" w:rsidRPr="002F752B" w:rsidRDefault="00E85D2E" w:rsidP="001F7BFA">
            <w:pPr>
              <w:pStyle w:val="Header"/>
              <w:jc w:val="center"/>
              <w:rPr>
                <w:b/>
                <w:u w:val="single"/>
              </w:rPr>
            </w:pPr>
            <w:r w:rsidRPr="002F752B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A6" w:rsidRPr="002F752B" w:rsidRDefault="007C48A6" w:rsidP="002F75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2F752B" w:rsidTr="002F752B">
        <w:trPr>
          <w:trHeight w:val="720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48A6" w:rsidRPr="002F752B" w:rsidRDefault="00E835EE" w:rsidP="002F752B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2F752B">
              <w:rPr>
                <w:rFonts w:ascii="Arial" w:hAnsi="Arial" w:cs="Arial"/>
                <w:b/>
                <w:u w:val="single"/>
              </w:rPr>
              <w:t>CONTINUATION SHEET FOR DETAILS OF OWNERS</w:t>
            </w:r>
            <w:r w:rsidR="00741F7B">
              <w:rPr>
                <w:rFonts w:ascii="Arial" w:hAnsi="Arial" w:cs="Arial"/>
                <w:b/>
                <w:u w:val="single"/>
              </w:rPr>
              <w:t>/BAREBOAT CHARTERER(s)</w:t>
            </w:r>
          </w:p>
          <w:p w:rsidR="00D7461C" w:rsidRPr="002F752B" w:rsidRDefault="00D7461C" w:rsidP="002F752B">
            <w:pPr>
              <w:pStyle w:val="Header"/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D7461C" w:rsidRPr="002F752B" w:rsidRDefault="00D7461C" w:rsidP="002F752B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If more than two owners, this continuation sheet is to be completed with details of the other owners as necessary and attached to the appropriate Application Form.</w:t>
            </w:r>
          </w:p>
        </w:tc>
      </w:tr>
    </w:tbl>
    <w:p w:rsidR="00D7461C" w:rsidRPr="007C48A6" w:rsidRDefault="00D7461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155"/>
        <w:gridCol w:w="2622"/>
        <w:gridCol w:w="1573"/>
        <w:gridCol w:w="725"/>
        <w:gridCol w:w="2851"/>
      </w:tblGrid>
      <w:tr w:rsidR="00F346E3" w:rsidRPr="002F752B" w:rsidTr="002F752B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Full Name of Owner</w:t>
            </w:r>
            <w:r w:rsidR="00F5570A" w:rsidRPr="002F752B">
              <w:rPr>
                <w:rFonts w:ascii="Arial" w:hAnsi="Arial" w:cs="Arial"/>
                <w:sz w:val="16"/>
                <w:szCs w:val="16"/>
              </w:rPr>
              <w:t>(s)</w:t>
            </w:r>
            <w:r w:rsidRPr="002F75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1F7B">
              <w:rPr>
                <w:rFonts w:ascii="Arial" w:hAnsi="Arial" w:cs="Arial"/>
                <w:sz w:val="16"/>
                <w:szCs w:val="16"/>
              </w:rPr>
              <w:t>or Bareboat Charterer(s)</w:t>
            </w:r>
            <w:r w:rsidRPr="002F75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Tel :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F346E3" w:rsidRPr="002F752B" w:rsidRDefault="00F346E3" w:rsidP="007166A4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1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F34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Fax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2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Email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7D0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547D0" w:rsidRPr="002F752B" w:rsidRDefault="00A547D0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Town/City :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A547D0" w:rsidRPr="002F752B" w:rsidRDefault="00A547D0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A547D0" w:rsidRPr="002F752B" w:rsidRDefault="00F346E3" w:rsidP="00F346E3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Passport Number</w:t>
            </w:r>
          </w:p>
          <w:p w:rsidR="00F346E3" w:rsidRPr="002F752B" w:rsidRDefault="00F346E3" w:rsidP="00F346E3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(for individuals)</w:t>
            </w:r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547D0" w:rsidRPr="002F752B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7D0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D0" w:rsidRPr="002F752B" w:rsidRDefault="00A547D0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Post / Zip Code :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D0" w:rsidRPr="002F752B" w:rsidRDefault="00A547D0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D0" w:rsidRPr="002F752B" w:rsidRDefault="00F346E3" w:rsidP="00F346E3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Number of Shares Held</w:t>
            </w:r>
          </w:p>
          <w:p w:rsidR="00F346E3" w:rsidRPr="002F752B" w:rsidRDefault="00F346E3" w:rsidP="00F346E3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(max no. of shares per ship is sixty four)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47D0" w:rsidRPr="002F752B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E64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70E64" w:rsidRPr="002F752B" w:rsidRDefault="00770E64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70E64" w:rsidRPr="002F752B" w:rsidRDefault="00770E64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64" w:rsidRPr="002F752B" w:rsidRDefault="00770E64" w:rsidP="008C07BC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 xml:space="preserve">IMO </w:t>
            </w:r>
            <w:r w:rsidR="003768C8" w:rsidRPr="002F752B">
              <w:rPr>
                <w:rFonts w:ascii="Arial" w:hAnsi="Arial" w:cs="Arial"/>
                <w:sz w:val="16"/>
                <w:szCs w:val="16"/>
              </w:rPr>
              <w:t>Owner</w:t>
            </w:r>
            <w:r w:rsidRPr="002F752B"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  <w:p w:rsidR="00770E64" w:rsidRPr="002F752B" w:rsidRDefault="00770E64" w:rsidP="008C07B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E64" w:rsidRPr="002F752B" w:rsidRDefault="00770E64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741F7B" w:rsidP="002F75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 xml:space="preserve">Full Name of Owner(s) </w:t>
            </w:r>
            <w:r>
              <w:rPr>
                <w:rFonts w:ascii="Arial" w:hAnsi="Arial" w:cs="Arial"/>
                <w:sz w:val="16"/>
                <w:szCs w:val="16"/>
              </w:rPr>
              <w:t>or Bareboat Charterer(s)</w:t>
            </w:r>
            <w:r w:rsidRPr="002F75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Tel :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1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Fax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2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Email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Town/City :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Passport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(for individuals)</w:t>
            </w:r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Post / Zip Code :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Number of Shares Held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(max no. of shares per ship is sixty four)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IMO Owner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741F7B" w:rsidP="002F75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 xml:space="preserve">Full Name of Owner(s) </w:t>
            </w:r>
            <w:r>
              <w:rPr>
                <w:rFonts w:ascii="Arial" w:hAnsi="Arial" w:cs="Arial"/>
                <w:sz w:val="16"/>
                <w:szCs w:val="16"/>
              </w:rPr>
              <w:t>or Bareboat Charterer(s)</w:t>
            </w:r>
            <w:r w:rsidRPr="002F75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Tel :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1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Fax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2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Email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Town/City :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Passport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(for individuals)</w:t>
            </w:r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Post / Zip Code :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Number of Shares Held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(max no. of shares per ship is sixty four)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IMO Owner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741F7B" w:rsidP="00741F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 xml:space="preserve">Full Name of Owner(s) </w:t>
            </w:r>
            <w:r>
              <w:rPr>
                <w:rFonts w:ascii="Arial" w:hAnsi="Arial" w:cs="Arial"/>
                <w:sz w:val="16"/>
                <w:szCs w:val="16"/>
              </w:rPr>
              <w:t>or Bareboat Charterer(s)</w:t>
            </w:r>
            <w:r w:rsidRPr="002F75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Tel :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1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Fax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Address Line 2 :</w:t>
            </w:r>
          </w:p>
        </w:tc>
        <w:tc>
          <w:tcPr>
            <w:tcW w:w="43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Email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Town/City :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Passport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(for individuals)</w:t>
            </w:r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Post / Zip Code :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Number of Shares Held</w:t>
            </w:r>
          </w:p>
          <w:p w:rsidR="00F346E3" w:rsidRPr="002F752B" w:rsidRDefault="00F346E3" w:rsidP="004B55F2">
            <w:pPr>
              <w:rPr>
                <w:rFonts w:ascii="Arial" w:hAnsi="Arial" w:cs="Arial"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(max no. of shares per ship is sixty four)</w:t>
            </w:r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46E3" w:rsidRPr="002F752B" w:rsidTr="002F752B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2F752B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2F752B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sz w:val="16"/>
                <w:szCs w:val="16"/>
              </w:rPr>
            </w:pPr>
            <w:r w:rsidRPr="002F752B">
              <w:rPr>
                <w:rFonts w:ascii="Arial" w:hAnsi="Arial" w:cs="Arial"/>
                <w:sz w:val="16"/>
                <w:szCs w:val="16"/>
              </w:rPr>
              <w:t>IMO Owner Number</w:t>
            </w:r>
          </w:p>
          <w:p w:rsidR="00F346E3" w:rsidRPr="002F752B" w:rsidRDefault="00F346E3" w:rsidP="004B55F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F752B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E3" w:rsidRPr="002F752B" w:rsidRDefault="00F346E3" w:rsidP="004B55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E1962" w:rsidRDefault="00CE1962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980"/>
        <w:gridCol w:w="236"/>
        <w:gridCol w:w="1188"/>
        <w:gridCol w:w="3575"/>
      </w:tblGrid>
      <w:tr w:rsidR="002D1B3F" w:rsidRPr="002F752B" w:rsidTr="002F752B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B3F" w:rsidRPr="002F752B" w:rsidTr="002F752B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B3F" w:rsidRPr="002F752B" w:rsidTr="002F752B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6"/>
                <w:szCs w:val="16"/>
              </w:rPr>
              <w:t>Date of Continuation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752B">
              <w:rPr>
                <w:rFonts w:ascii="Arial" w:hAnsi="Arial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D1B3F" w:rsidRPr="002F752B" w:rsidRDefault="002D1B3F" w:rsidP="005B00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E3AA3" w:rsidRPr="002D1B3F" w:rsidRDefault="004E3AA3" w:rsidP="00F346E3">
      <w:pPr>
        <w:spacing w:line="0" w:lineRule="atLeast"/>
        <w:rPr>
          <w:sz w:val="12"/>
          <w:szCs w:val="12"/>
        </w:rPr>
      </w:pPr>
    </w:p>
    <w:sectPr w:rsidR="004E3AA3" w:rsidRPr="002D1B3F" w:rsidSect="007F25D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640" w:right="1021" w:bottom="1077" w:left="1021" w:header="35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4F" w:rsidRDefault="00AB794F">
      <w:r>
        <w:separator/>
      </w:r>
    </w:p>
  </w:endnote>
  <w:endnote w:type="continuationSeparator" w:id="0">
    <w:p w:rsidR="00AB794F" w:rsidRDefault="00AB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2F752B" w:rsidTr="002F752B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C789D" w:rsidRPr="002F752B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2F752B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:rsidR="00CC789D" w:rsidRPr="002F752B" w:rsidRDefault="00BC3930" w:rsidP="004C569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F752B">
            <w:rPr>
              <w:rFonts w:ascii="Courier New" w:hAnsi="Courier New" w:cs="Courier New"/>
              <w:sz w:val="12"/>
              <w:szCs w:val="12"/>
            </w:rPr>
            <w:t>A10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C789D" w:rsidRPr="002F752B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2F752B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:rsidR="00CC789D" w:rsidRPr="002F752B" w:rsidRDefault="00CC789D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2F752B">
            <w:rPr>
              <w:rFonts w:ascii="Courier New" w:hAnsi="Courier New" w:cs="Courier New"/>
              <w:sz w:val="12"/>
              <w:szCs w:val="12"/>
            </w:rPr>
            <w:t>00</w:t>
          </w:r>
          <w:r w:rsidR="00027351">
            <w:rPr>
              <w:rFonts w:ascii="Courier New" w:hAnsi="Courier New" w:cs="Courier New"/>
              <w:sz w:val="12"/>
              <w:szCs w:val="12"/>
            </w:rPr>
            <w:t>4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C789D" w:rsidRPr="002F752B" w:rsidRDefault="00D7461C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2F752B">
            <w:rPr>
              <w:rFonts w:ascii="Arial" w:hAnsi="Arial" w:cs="Arial"/>
              <w:b/>
              <w:color w:val="000080"/>
              <w:sz w:val="12"/>
              <w:szCs w:val="12"/>
            </w:rPr>
            <w:t>EFFECTIVE</w:t>
          </w:r>
          <w:r w:rsidR="00CC789D" w:rsidRPr="002F752B">
            <w:rPr>
              <w:rFonts w:ascii="Arial" w:hAnsi="Arial" w:cs="Arial"/>
              <w:b/>
              <w:color w:val="000080"/>
              <w:sz w:val="12"/>
              <w:szCs w:val="12"/>
            </w:rPr>
            <w:t>:</w:t>
          </w:r>
        </w:p>
        <w:p w:rsidR="00CC789D" w:rsidRPr="002F752B" w:rsidRDefault="00027351" w:rsidP="00E85D2E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:rsidR="00CC789D" w:rsidRPr="002F752B" w:rsidRDefault="00CC789D" w:rsidP="002F752B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2F752B">
            <w:rPr>
              <w:rFonts w:ascii="Arial" w:hAnsi="Arial" w:cs="Arial"/>
              <w:sz w:val="16"/>
              <w:szCs w:val="16"/>
            </w:rPr>
            <w:t xml:space="preserve">Page </w: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174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174D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2F752B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295D32" w:rsidRPr="00CC789D" w:rsidRDefault="00295D32" w:rsidP="00CC789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4F" w:rsidRDefault="00AB794F">
      <w:r>
        <w:separator/>
      </w:r>
    </w:p>
  </w:footnote>
  <w:footnote w:type="continuationSeparator" w:id="0">
    <w:p w:rsidR="00AB794F" w:rsidRDefault="00AB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BD6" w:rsidRDefault="007E3BD6" w:rsidP="008A1C1A">
    <w:pPr>
      <w:pStyle w:val="Header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A6" w:rsidRPr="007C48A6" w:rsidRDefault="007C48A6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 w:rsidR="00BC3930">
      <w:rPr>
        <w:b/>
        <w:i/>
        <w:color w:val="000080"/>
        <w:sz w:val="16"/>
        <w:szCs w:val="16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D6" w:rsidRDefault="007E3B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9B"/>
    <w:rsid w:val="00001455"/>
    <w:rsid w:val="00014C60"/>
    <w:rsid w:val="0001678D"/>
    <w:rsid w:val="00017460"/>
    <w:rsid w:val="000229FB"/>
    <w:rsid w:val="000242CA"/>
    <w:rsid w:val="00027351"/>
    <w:rsid w:val="0004081E"/>
    <w:rsid w:val="0004261D"/>
    <w:rsid w:val="00057140"/>
    <w:rsid w:val="00071F7E"/>
    <w:rsid w:val="0007608F"/>
    <w:rsid w:val="00077F65"/>
    <w:rsid w:val="000811EC"/>
    <w:rsid w:val="000D5328"/>
    <w:rsid w:val="000D5F9B"/>
    <w:rsid w:val="000E4A96"/>
    <w:rsid w:val="000F1D02"/>
    <w:rsid w:val="000F37AA"/>
    <w:rsid w:val="000F4D2A"/>
    <w:rsid w:val="000F760D"/>
    <w:rsid w:val="000F7F3F"/>
    <w:rsid w:val="00112A2D"/>
    <w:rsid w:val="0012263C"/>
    <w:rsid w:val="0014322B"/>
    <w:rsid w:val="00157443"/>
    <w:rsid w:val="001733C7"/>
    <w:rsid w:val="0018561A"/>
    <w:rsid w:val="0019086A"/>
    <w:rsid w:val="00192DDD"/>
    <w:rsid w:val="001B5039"/>
    <w:rsid w:val="001C4908"/>
    <w:rsid w:val="001D2377"/>
    <w:rsid w:val="001D5262"/>
    <w:rsid w:val="001E30FC"/>
    <w:rsid w:val="001F7BFA"/>
    <w:rsid w:val="0022616B"/>
    <w:rsid w:val="00245AC5"/>
    <w:rsid w:val="0026407C"/>
    <w:rsid w:val="00266203"/>
    <w:rsid w:val="00267B7A"/>
    <w:rsid w:val="00275B70"/>
    <w:rsid w:val="00295D32"/>
    <w:rsid w:val="00295F6A"/>
    <w:rsid w:val="002A0B42"/>
    <w:rsid w:val="002A7646"/>
    <w:rsid w:val="002B3983"/>
    <w:rsid w:val="002B6BA7"/>
    <w:rsid w:val="002C2750"/>
    <w:rsid w:val="002C53EB"/>
    <w:rsid w:val="002C5BD0"/>
    <w:rsid w:val="002D1B3F"/>
    <w:rsid w:val="002E0E19"/>
    <w:rsid w:val="002E6385"/>
    <w:rsid w:val="002F443A"/>
    <w:rsid w:val="002F752B"/>
    <w:rsid w:val="00301F22"/>
    <w:rsid w:val="00302FCB"/>
    <w:rsid w:val="00315BD0"/>
    <w:rsid w:val="00325DCD"/>
    <w:rsid w:val="00340784"/>
    <w:rsid w:val="0034544C"/>
    <w:rsid w:val="00376228"/>
    <w:rsid w:val="003768C8"/>
    <w:rsid w:val="003828F1"/>
    <w:rsid w:val="003847D3"/>
    <w:rsid w:val="00391734"/>
    <w:rsid w:val="0039570C"/>
    <w:rsid w:val="003B769A"/>
    <w:rsid w:val="003C2804"/>
    <w:rsid w:val="00405970"/>
    <w:rsid w:val="00406992"/>
    <w:rsid w:val="00410959"/>
    <w:rsid w:val="004377C0"/>
    <w:rsid w:val="004539F8"/>
    <w:rsid w:val="00465439"/>
    <w:rsid w:val="00465CE3"/>
    <w:rsid w:val="0047014E"/>
    <w:rsid w:val="00474C76"/>
    <w:rsid w:val="00494B70"/>
    <w:rsid w:val="00496F4B"/>
    <w:rsid w:val="004A12E9"/>
    <w:rsid w:val="004A746E"/>
    <w:rsid w:val="004A782D"/>
    <w:rsid w:val="004B4336"/>
    <w:rsid w:val="004B55F2"/>
    <w:rsid w:val="004C27E4"/>
    <w:rsid w:val="004C569B"/>
    <w:rsid w:val="004E2788"/>
    <w:rsid w:val="004E3AA3"/>
    <w:rsid w:val="004F0677"/>
    <w:rsid w:val="004F22A5"/>
    <w:rsid w:val="004F4E93"/>
    <w:rsid w:val="004F6C04"/>
    <w:rsid w:val="00511E7F"/>
    <w:rsid w:val="0052123D"/>
    <w:rsid w:val="005275F5"/>
    <w:rsid w:val="00552855"/>
    <w:rsid w:val="0056243C"/>
    <w:rsid w:val="00563152"/>
    <w:rsid w:val="00566335"/>
    <w:rsid w:val="00583E57"/>
    <w:rsid w:val="00587803"/>
    <w:rsid w:val="005A6135"/>
    <w:rsid w:val="005B00B0"/>
    <w:rsid w:val="005B5E3D"/>
    <w:rsid w:val="005B6EB9"/>
    <w:rsid w:val="005C580A"/>
    <w:rsid w:val="005D5CA7"/>
    <w:rsid w:val="005E1704"/>
    <w:rsid w:val="005E651D"/>
    <w:rsid w:val="00635032"/>
    <w:rsid w:val="006510DD"/>
    <w:rsid w:val="00654F84"/>
    <w:rsid w:val="00657E27"/>
    <w:rsid w:val="00663A38"/>
    <w:rsid w:val="006743FD"/>
    <w:rsid w:val="006873F4"/>
    <w:rsid w:val="00690B3F"/>
    <w:rsid w:val="006A4798"/>
    <w:rsid w:val="006A7DF3"/>
    <w:rsid w:val="006B4131"/>
    <w:rsid w:val="006B52CC"/>
    <w:rsid w:val="006C2B8D"/>
    <w:rsid w:val="006E4422"/>
    <w:rsid w:val="006E751E"/>
    <w:rsid w:val="006F7283"/>
    <w:rsid w:val="00702330"/>
    <w:rsid w:val="00715089"/>
    <w:rsid w:val="007166A4"/>
    <w:rsid w:val="007335C4"/>
    <w:rsid w:val="00741998"/>
    <w:rsid w:val="00741F7B"/>
    <w:rsid w:val="007515E3"/>
    <w:rsid w:val="00752C73"/>
    <w:rsid w:val="00752DF1"/>
    <w:rsid w:val="0075409F"/>
    <w:rsid w:val="00764323"/>
    <w:rsid w:val="00770E64"/>
    <w:rsid w:val="00773065"/>
    <w:rsid w:val="007B004D"/>
    <w:rsid w:val="007B7D6B"/>
    <w:rsid w:val="007C3C1A"/>
    <w:rsid w:val="007C3F30"/>
    <w:rsid w:val="007C48A6"/>
    <w:rsid w:val="007C5DE5"/>
    <w:rsid w:val="007D0B38"/>
    <w:rsid w:val="007D28BB"/>
    <w:rsid w:val="007D4E31"/>
    <w:rsid w:val="007E3BD6"/>
    <w:rsid w:val="007F2162"/>
    <w:rsid w:val="007F25D4"/>
    <w:rsid w:val="00801B8B"/>
    <w:rsid w:val="00806293"/>
    <w:rsid w:val="00811FA9"/>
    <w:rsid w:val="008210D2"/>
    <w:rsid w:val="00832CD3"/>
    <w:rsid w:val="00835C02"/>
    <w:rsid w:val="00865435"/>
    <w:rsid w:val="00872AB7"/>
    <w:rsid w:val="00872EA8"/>
    <w:rsid w:val="0087449C"/>
    <w:rsid w:val="00881A96"/>
    <w:rsid w:val="00890DB8"/>
    <w:rsid w:val="00896880"/>
    <w:rsid w:val="008A0161"/>
    <w:rsid w:val="008A1C1A"/>
    <w:rsid w:val="008A4A3F"/>
    <w:rsid w:val="008A5A32"/>
    <w:rsid w:val="008B1696"/>
    <w:rsid w:val="008B6F3B"/>
    <w:rsid w:val="008C07BC"/>
    <w:rsid w:val="008F7995"/>
    <w:rsid w:val="00913EF9"/>
    <w:rsid w:val="009251E6"/>
    <w:rsid w:val="009326E1"/>
    <w:rsid w:val="00944DAB"/>
    <w:rsid w:val="0094633C"/>
    <w:rsid w:val="00961246"/>
    <w:rsid w:val="009652F5"/>
    <w:rsid w:val="00975F64"/>
    <w:rsid w:val="00981162"/>
    <w:rsid w:val="00982185"/>
    <w:rsid w:val="00987F9A"/>
    <w:rsid w:val="009942AE"/>
    <w:rsid w:val="009943CB"/>
    <w:rsid w:val="009A1A8A"/>
    <w:rsid w:val="009A7130"/>
    <w:rsid w:val="009B36EC"/>
    <w:rsid w:val="009D35CD"/>
    <w:rsid w:val="009D3816"/>
    <w:rsid w:val="009E5D9C"/>
    <w:rsid w:val="009F480D"/>
    <w:rsid w:val="009F592D"/>
    <w:rsid w:val="00A23995"/>
    <w:rsid w:val="00A32DFB"/>
    <w:rsid w:val="00A42512"/>
    <w:rsid w:val="00A42C67"/>
    <w:rsid w:val="00A502D8"/>
    <w:rsid w:val="00A533DF"/>
    <w:rsid w:val="00A547D0"/>
    <w:rsid w:val="00A608BF"/>
    <w:rsid w:val="00A72883"/>
    <w:rsid w:val="00A969A7"/>
    <w:rsid w:val="00AA740C"/>
    <w:rsid w:val="00AB794F"/>
    <w:rsid w:val="00AC4BA3"/>
    <w:rsid w:val="00AF6793"/>
    <w:rsid w:val="00B0425B"/>
    <w:rsid w:val="00B2505C"/>
    <w:rsid w:val="00B3417B"/>
    <w:rsid w:val="00B54E0E"/>
    <w:rsid w:val="00B63FD9"/>
    <w:rsid w:val="00B67AD4"/>
    <w:rsid w:val="00B747FF"/>
    <w:rsid w:val="00B77301"/>
    <w:rsid w:val="00B822F1"/>
    <w:rsid w:val="00B83F97"/>
    <w:rsid w:val="00B844E2"/>
    <w:rsid w:val="00B9277C"/>
    <w:rsid w:val="00BC3930"/>
    <w:rsid w:val="00BE50ED"/>
    <w:rsid w:val="00C00BAD"/>
    <w:rsid w:val="00C05525"/>
    <w:rsid w:val="00C218C0"/>
    <w:rsid w:val="00C25EB5"/>
    <w:rsid w:val="00C359DF"/>
    <w:rsid w:val="00C41E42"/>
    <w:rsid w:val="00C52AC8"/>
    <w:rsid w:val="00C61C6E"/>
    <w:rsid w:val="00C90336"/>
    <w:rsid w:val="00CA21D1"/>
    <w:rsid w:val="00CA5814"/>
    <w:rsid w:val="00CB39F0"/>
    <w:rsid w:val="00CC020D"/>
    <w:rsid w:val="00CC3F79"/>
    <w:rsid w:val="00CC5B9F"/>
    <w:rsid w:val="00CC757B"/>
    <w:rsid w:val="00CC789D"/>
    <w:rsid w:val="00CD1977"/>
    <w:rsid w:val="00CE1962"/>
    <w:rsid w:val="00D038C5"/>
    <w:rsid w:val="00D21F70"/>
    <w:rsid w:val="00D311E1"/>
    <w:rsid w:val="00D51490"/>
    <w:rsid w:val="00D64307"/>
    <w:rsid w:val="00D65549"/>
    <w:rsid w:val="00D72843"/>
    <w:rsid w:val="00D7461C"/>
    <w:rsid w:val="00D7522F"/>
    <w:rsid w:val="00D758C2"/>
    <w:rsid w:val="00D8278A"/>
    <w:rsid w:val="00DA1811"/>
    <w:rsid w:val="00DA703F"/>
    <w:rsid w:val="00DC0C75"/>
    <w:rsid w:val="00DD6A5D"/>
    <w:rsid w:val="00DD6F36"/>
    <w:rsid w:val="00DE46CC"/>
    <w:rsid w:val="00E174D2"/>
    <w:rsid w:val="00E17A07"/>
    <w:rsid w:val="00E411B2"/>
    <w:rsid w:val="00E51E80"/>
    <w:rsid w:val="00E51FF1"/>
    <w:rsid w:val="00E537D1"/>
    <w:rsid w:val="00E62C30"/>
    <w:rsid w:val="00E65ADA"/>
    <w:rsid w:val="00E82BA1"/>
    <w:rsid w:val="00E835EE"/>
    <w:rsid w:val="00E85D2E"/>
    <w:rsid w:val="00E862B3"/>
    <w:rsid w:val="00E92751"/>
    <w:rsid w:val="00E95A97"/>
    <w:rsid w:val="00EA5CA6"/>
    <w:rsid w:val="00EC3D24"/>
    <w:rsid w:val="00EC4111"/>
    <w:rsid w:val="00EE060A"/>
    <w:rsid w:val="00EF12AB"/>
    <w:rsid w:val="00EF2055"/>
    <w:rsid w:val="00F001C0"/>
    <w:rsid w:val="00F27E7E"/>
    <w:rsid w:val="00F346E3"/>
    <w:rsid w:val="00F51200"/>
    <w:rsid w:val="00F518E8"/>
    <w:rsid w:val="00F53458"/>
    <w:rsid w:val="00F5570A"/>
    <w:rsid w:val="00F66878"/>
    <w:rsid w:val="00F82281"/>
    <w:rsid w:val="00F96966"/>
    <w:rsid w:val="00FC4C40"/>
    <w:rsid w:val="00FE2319"/>
    <w:rsid w:val="00FE6B73"/>
    <w:rsid w:val="00FF076A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FF04D96-350A-4A12-8565-AD00261E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675DE-FF40-401F-9304-C23EB23E2AA8}"/>
</file>

<file path=customXml/itemProps2.xml><?xml version="1.0" encoding="utf-8"?>
<ds:datastoreItem xmlns:ds="http://schemas.openxmlformats.org/officeDocument/2006/customXml" ds:itemID="{D2BF20F6-9D04-46BF-8FFA-FD2544864D8E}"/>
</file>

<file path=customXml/itemProps3.xml><?xml version="1.0" encoding="utf-8"?>
<ds:datastoreItem xmlns:ds="http://schemas.openxmlformats.org/officeDocument/2006/customXml" ds:itemID="{B4B428CA-A31C-4C2B-B8E9-8BDC0DA6A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2</cp:revision>
  <cp:lastPrinted>2016-09-14T14:12:00Z</cp:lastPrinted>
  <dcterms:created xsi:type="dcterms:W3CDTF">2016-10-26T07:56:00Z</dcterms:created>
  <dcterms:modified xsi:type="dcterms:W3CDTF">2016-10-26T07:56:00Z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133800</vt:r8>
  </property>
  <property fmtid="{D5CDD505-2E9C-101B-9397-08002B2CF9AE}" pid="4" name="MediaServiceImageTags">
    <vt:lpwstr/>
  </property>
</Properties>
</file>