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3" w:type="dxa"/>
        <w:tblInd w:w="-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6889"/>
        <w:gridCol w:w="1652"/>
      </w:tblGrid>
      <w:tr w:rsidR="007C48A6" w:rsidRPr="00547C78" w14:paraId="5FC27484" w14:textId="77777777" w:rsidTr="00547C78">
        <w:trPr>
          <w:trHeight w:val="850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6F927B56" w14:textId="77777777" w:rsidR="007C48A6" w:rsidRPr="00547C78" w:rsidRDefault="00257996" w:rsidP="00547C78">
            <w:pPr>
              <w:pStyle w:val="Header"/>
              <w:jc w:val="center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F630A4" wp14:editId="41B4CCB5">
                  <wp:extent cx="838200" cy="1082040"/>
                  <wp:effectExtent l="0" t="0" r="0" b="0"/>
                  <wp:docPr id="1" name="Picture 1" descr="SKANReg Logo (MAI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ANReg Logo (MAI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619287A7" w14:textId="77777777" w:rsidR="007C48A6" w:rsidRPr="00073224" w:rsidRDefault="007C48A6" w:rsidP="00547C78">
            <w:pPr>
              <w:pStyle w:val="Header"/>
              <w:jc w:val="center"/>
              <w:rPr>
                <w:rFonts w:ascii="Century Gothic" w:hAnsi="Century Gothic"/>
                <w:b/>
                <w:iCs/>
                <w:sz w:val="32"/>
                <w:szCs w:val="32"/>
              </w:rPr>
            </w:pPr>
            <w:r w:rsidRPr="00073224">
              <w:rPr>
                <w:rFonts w:ascii="Century Gothic" w:hAnsi="Century Gothic"/>
                <w:b/>
                <w:iCs/>
                <w:sz w:val="32"/>
                <w:szCs w:val="32"/>
              </w:rPr>
              <w:t>ST KITTS &amp; NEVIS</w:t>
            </w:r>
          </w:p>
          <w:p w14:paraId="4D6B03C9" w14:textId="77777777" w:rsidR="007C48A6" w:rsidRPr="00073224" w:rsidRDefault="007C48A6" w:rsidP="00547C78">
            <w:pPr>
              <w:pStyle w:val="Header"/>
              <w:jc w:val="center"/>
              <w:rPr>
                <w:rFonts w:ascii="Century Gothic" w:hAnsi="Century Gothic"/>
                <w:b/>
                <w:iCs/>
                <w:sz w:val="28"/>
                <w:szCs w:val="28"/>
              </w:rPr>
            </w:pPr>
            <w:r w:rsidRPr="00073224">
              <w:rPr>
                <w:rFonts w:ascii="Century Gothic" w:hAnsi="Century Gothic"/>
                <w:b/>
                <w:iCs/>
                <w:sz w:val="32"/>
                <w:szCs w:val="32"/>
              </w:rPr>
              <w:t>INTERNATIONAL SHIP REGISTRY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1D7D0200" w14:textId="77777777" w:rsidR="007C48A6" w:rsidRPr="00547C78" w:rsidRDefault="00257996" w:rsidP="00547C78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drawing>
                <wp:inline distT="0" distB="0" distL="0" distR="0" wp14:anchorId="501E2062" wp14:editId="2ECD2745">
                  <wp:extent cx="1066800" cy="1066800"/>
                  <wp:effectExtent l="0" t="0" r="0" b="0"/>
                  <wp:docPr id="2" name="Picture 2" descr="Dept Maritime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t Maritime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8A6" w:rsidRPr="00547C78" w14:paraId="45397828" w14:textId="77777777" w:rsidTr="001A5E5A">
        <w:trPr>
          <w:trHeight w:val="993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CE6D6" w14:textId="77777777" w:rsidR="007C48A6" w:rsidRPr="00547C78" w:rsidRDefault="007C48A6" w:rsidP="00547C78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07563" w14:textId="77777777" w:rsidR="0064707F" w:rsidRPr="00073224" w:rsidRDefault="0064707F" w:rsidP="00547C78">
            <w:pPr>
              <w:pStyle w:val="Header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073224">
              <w:rPr>
                <w:rFonts w:ascii="Century Gothic" w:hAnsi="Century Gothic"/>
                <w:iCs/>
                <w:sz w:val="18"/>
                <w:szCs w:val="18"/>
              </w:rPr>
              <w:t>The Saint Christopher &amp; Nevis Merchant Shipping Act, Cap. 7.05</w:t>
            </w:r>
          </w:p>
          <w:p w14:paraId="4414220B" w14:textId="77777777" w:rsidR="007C48A6" w:rsidRPr="00073224" w:rsidRDefault="0064707F" w:rsidP="00275EC3">
            <w:pPr>
              <w:pStyle w:val="Header"/>
              <w:jc w:val="center"/>
              <w:rPr>
                <w:rFonts w:ascii="Century Gothic" w:hAnsi="Century Gothic"/>
                <w:b/>
                <w:iCs/>
                <w:u w:val="single"/>
              </w:rPr>
            </w:pPr>
            <w:r w:rsidRPr="00073224">
              <w:rPr>
                <w:rFonts w:ascii="Century Gothic" w:hAnsi="Century Gothic"/>
                <w:iCs/>
                <w:sz w:val="18"/>
                <w:szCs w:val="18"/>
              </w:rPr>
              <w:t>Department of Maritime Affairs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AD9FC" w14:textId="77777777" w:rsidR="007C48A6" w:rsidRPr="00547C78" w:rsidRDefault="007C48A6" w:rsidP="00547C7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Edwardian Script ITC" w:hAnsi="Edwardian Script ITC"/>
                <w:sz w:val="52"/>
                <w:szCs w:val="52"/>
              </w:rPr>
            </w:pPr>
          </w:p>
        </w:tc>
      </w:tr>
      <w:tr w:rsidR="007C48A6" w:rsidRPr="00073224" w14:paraId="0B6D4D30" w14:textId="77777777" w:rsidTr="00547C78">
        <w:trPr>
          <w:trHeight w:val="623"/>
        </w:trPr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C367AE" w14:textId="77777777" w:rsidR="00AC05E9" w:rsidRPr="00073224" w:rsidRDefault="00961246" w:rsidP="00547C78">
            <w:pPr>
              <w:pStyle w:val="Header"/>
              <w:jc w:val="center"/>
              <w:rPr>
                <w:rFonts w:ascii="Century Gothic" w:hAnsi="Century Gothic" w:cs="Arial"/>
                <w:b/>
                <w:u w:val="single"/>
              </w:rPr>
            </w:pPr>
            <w:r w:rsidRPr="00073224">
              <w:rPr>
                <w:rFonts w:ascii="Century Gothic" w:hAnsi="Century Gothic" w:cs="Arial"/>
                <w:b/>
                <w:u w:val="single"/>
              </w:rPr>
              <w:t xml:space="preserve">APPLICATION FOR </w:t>
            </w:r>
            <w:r w:rsidR="008B07F6" w:rsidRPr="00073224">
              <w:rPr>
                <w:rFonts w:ascii="Century Gothic" w:hAnsi="Century Gothic" w:cs="Arial"/>
                <w:b/>
                <w:u w:val="single"/>
              </w:rPr>
              <w:t>AN EXEMPTION</w:t>
            </w:r>
            <w:r w:rsidRPr="00073224">
              <w:rPr>
                <w:rFonts w:ascii="Century Gothic" w:hAnsi="Century Gothic" w:cs="Arial"/>
                <w:b/>
                <w:u w:val="single"/>
              </w:rPr>
              <w:t xml:space="preserve"> CERTIFICATE</w:t>
            </w:r>
            <w:r w:rsidR="00AC05E9" w:rsidRPr="00073224">
              <w:rPr>
                <w:rFonts w:ascii="Century Gothic" w:hAnsi="Century Gothic" w:cs="Arial"/>
                <w:b/>
                <w:u w:val="single"/>
              </w:rPr>
              <w:t xml:space="preserve"> OR LETTER OF DISPENSATION</w:t>
            </w:r>
          </w:p>
        </w:tc>
      </w:tr>
    </w:tbl>
    <w:p w14:paraId="7B36EF25" w14:textId="77777777" w:rsidR="00E42880" w:rsidRPr="00073224" w:rsidRDefault="00E42880" w:rsidP="0039570C">
      <w:pPr>
        <w:jc w:val="center"/>
        <w:rPr>
          <w:rFonts w:ascii="Century Gothic" w:hAnsi="Century Gothic" w:cs="Arial"/>
          <w:sz w:val="19"/>
          <w:szCs w:val="19"/>
        </w:rPr>
      </w:pPr>
      <w:r w:rsidRPr="00073224">
        <w:rPr>
          <w:rFonts w:ascii="Century Gothic" w:hAnsi="Century Gothic" w:cs="Arial"/>
          <w:sz w:val="19"/>
          <w:szCs w:val="19"/>
        </w:rPr>
        <w:t xml:space="preserve">To be completed by </w:t>
      </w:r>
      <w:r w:rsidR="00086D51" w:rsidRPr="00073224">
        <w:rPr>
          <w:rFonts w:ascii="Century Gothic" w:hAnsi="Century Gothic" w:cs="Arial"/>
          <w:sz w:val="19"/>
          <w:szCs w:val="19"/>
        </w:rPr>
        <w:t xml:space="preserve">the </w:t>
      </w:r>
      <w:r w:rsidRPr="00073224">
        <w:rPr>
          <w:rFonts w:ascii="Century Gothic" w:hAnsi="Century Gothic" w:cs="Arial"/>
          <w:sz w:val="19"/>
          <w:szCs w:val="19"/>
        </w:rPr>
        <w:t>Owner/Owner’s Agent when requesting an exemption or dispensation from any provisio</w:t>
      </w:r>
      <w:r w:rsidR="00086D51" w:rsidRPr="00073224">
        <w:rPr>
          <w:rFonts w:ascii="Century Gothic" w:hAnsi="Century Gothic" w:cs="Arial"/>
          <w:sz w:val="19"/>
          <w:szCs w:val="19"/>
        </w:rPr>
        <w:t>ns of the Merchant Shipping Act or associated r</w:t>
      </w:r>
      <w:r w:rsidR="00D11D9F" w:rsidRPr="00073224">
        <w:rPr>
          <w:rFonts w:ascii="Century Gothic" w:hAnsi="Century Gothic" w:cs="Arial"/>
          <w:sz w:val="19"/>
          <w:szCs w:val="19"/>
        </w:rPr>
        <w:t xml:space="preserve">egulations or any IMO </w:t>
      </w:r>
      <w:r w:rsidR="00086D51" w:rsidRPr="00073224">
        <w:rPr>
          <w:rFonts w:ascii="Century Gothic" w:hAnsi="Century Gothic" w:cs="Arial"/>
          <w:sz w:val="19"/>
          <w:szCs w:val="19"/>
        </w:rPr>
        <w:t>C</w:t>
      </w:r>
      <w:r w:rsidR="00D11D9F" w:rsidRPr="00073224">
        <w:rPr>
          <w:rFonts w:ascii="Century Gothic" w:hAnsi="Century Gothic" w:cs="Arial"/>
          <w:sz w:val="19"/>
          <w:szCs w:val="19"/>
        </w:rPr>
        <w:t xml:space="preserve">onvention to which St Kitts &amp; </w:t>
      </w:r>
      <w:smartTag w:uri="urn:schemas-microsoft-com:office:smarttags" w:element="place">
        <w:r w:rsidR="00D11D9F" w:rsidRPr="00073224">
          <w:rPr>
            <w:rFonts w:ascii="Century Gothic" w:hAnsi="Century Gothic" w:cs="Arial"/>
            <w:sz w:val="19"/>
            <w:szCs w:val="19"/>
          </w:rPr>
          <w:t>Nevis</w:t>
        </w:r>
      </w:smartTag>
      <w:r w:rsidR="00D11D9F" w:rsidRPr="00073224">
        <w:rPr>
          <w:rFonts w:ascii="Century Gothic" w:hAnsi="Century Gothic" w:cs="Arial"/>
          <w:sz w:val="19"/>
          <w:szCs w:val="19"/>
        </w:rPr>
        <w:t xml:space="preserve"> is a party.</w:t>
      </w:r>
    </w:p>
    <w:p w14:paraId="05814DF0" w14:textId="77777777" w:rsidR="00AC05E9" w:rsidRPr="00073224" w:rsidRDefault="00AC05E9" w:rsidP="0039570C">
      <w:pPr>
        <w:jc w:val="center"/>
        <w:rPr>
          <w:rFonts w:ascii="Century Gothic" w:hAnsi="Century Gothic" w:cs="Arial"/>
          <w:sz w:val="12"/>
          <w:szCs w:val="12"/>
        </w:rPr>
      </w:pPr>
    </w:p>
    <w:p w14:paraId="4C97AE74" w14:textId="77777777" w:rsidR="00E42880" w:rsidRPr="00073224" w:rsidRDefault="00E42880" w:rsidP="0039570C">
      <w:pPr>
        <w:jc w:val="center"/>
        <w:rPr>
          <w:rFonts w:ascii="Century Gothic" w:hAnsi="Century Gothic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3279"/>
        <w:gridCol w:w="3281"/>
      </w:tblGrid>
      <w:tr w:rsidR="008637C1" w:rsidRPr="00073224" w14:paraId="050B5B33" w14:textId="77777777" w:rsidTr="00317F5B">
        <w:trPr>
          <w:trHeight w:val="346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0C6FCE" w14:textId="77777777" w:rsidR="008637C1" w:rsidRPr="00073224" w:rsidRDefault="008637C1" w:rsidP="008637C1">
            <w:pPr>
              <w:jc w:val="center"/>
              <w:rPr>
                <w:rFonts w:ascii="Century Gothic" w:hAnsi="Century Gothic" w:cs="Arial"/>
                <w:b/>
                <w:color w:val="000080"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b/>
                <w:color w:val="000080"/>
                <w:sz w:val="16"/>
                <w:szCs w:val="16"/>
              </w:rPr>
              <w:t xml:space="preserve">PLEASE COMPLETE IN CAPITAL LETTERS IN BLACK INK OR BY TYPING. </w:t>
            </w:r>
          </w:p>
          <w:p w14:paraId="622A1F9B" w14:textId="77777777" w:rsidR="008637C1" w:rsidRPr="00073224" w:rsidRDefault="008637C1" w:rsidP="008637C1">
            <w:pPr>
              <w:jc w:val="center"/>
              <w:rPr>
                <w:rFonts w:ascii="Century Gothic" w:hAnsi="Century Gothic" w:cs="Arial"/>
                <w:b/>
                <w:color w:val="000080"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b/>
                <w:color w:val="000080"/>
                <w:sz w:val="16"/>
                <w:szCs w:val="16"/>
              </w:rPr>
              <w:t>NOTE THE DOCUMENTATION CHECKLIST RP28</w:t>
            </w:r>
          </w:p>
        </w:tc>
      </w:tr>
      <w:tr w:rsidR="00E537D1" w:rsidRPr="00073224" w14:paraId="31475DCF" w14:textId="77777777" w:rsidTr="00547C78">
        <w:trPr>
          <w:trHeight w:val="346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FB6577F" w14:textId="77777777" w:rsidR="00E537D1" w:rsidRPr="00073224" w:rsidRDefault="00E537D1" w:rsidP="00547C78">
            <w:pPr>
              <w:jc w:val="center"/>
              <w:rPr>
                <w:rFonts w:ascii="Century Gothic" w:hAnsi="Century Gothic" w:cs="Arial"/>
                <w:b/>
                <w:color w:val="000080"/>
                <w:sz w:val="16"/>
                <w:szCs w:val="16"/>
              </w:rPr>
            </w:pPr>
            <w:bookmarkStart w:id="0" w:name="OLE_LINK1"/>
            <w:bookmarkStart w:id="1" w:name="OLE_LINK3"/>
            <w:r w:rsidRPr="00073224">
              <w:rPr>
                <w:rFonts w:ascii="Century Gothic" w:hAnsi="Century Gothic" w:cs="Arial"/>
                <w:b/>
                <w:color w:val="000080"/>
                <w:sz w:val="16"/>
                <w:szCs w:val="16"/>
              </w:rPr>
              <w:t>VESSEL DETAILS</w:t>
            </w:r>
          </w:p>
        </w:tc>
      </w:tr>
      <w:bookmarkEnd w:id="0"/>
      <w:bookmarkEnd w:id="1"/>
      <w:tr w:rsidR="00A547D0" w:rsidRPr="00073224" w14:paraId="65DBF34C" w14:textId="77777777" w:rsidTr="00547C78">
        <w:trPr>
          <w:trHeight w:val="285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8A4B" w14:textId="77777777" w:rsidR="00A547D0" w:rsidRPr="00073224" w:rsidRDefault="00A547D0" w:rsidP="00547C78">
            <w:pPr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i/>
                <w:sz w:val="16"/>
                <w:szCs w:val="16"/>
              </w:rPr>
              <w:t>Name of Vessel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42CA6" w14:textId="77777777" w:rsidR="00A547D0" w:rsidRPr="00073224" w:rsidRDefault="00045B52" w:rsidP="00547C78">
            <w:pPr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i/>
                <w:sz w:val="16"/>
                <w:szCs w:val="16"/>
              </w:rPr>
              <w:t>Official Number</w:t>
            </w:r>
          </w:p>
        </w:tc>
        <w:tc>
          <w:tcPr>
            <w:tcW w:w="3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1A823" w14:textId="77777777" w:rsidR="00A547D0" w:rsidRPr="00073224" w:rsidRDefault="00A547D0" w:rsidP="00547C78">
            <w:pPr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i/>
                <w:sz w:val="16"/>
                <w:szCs w:val="16"/>
              </w:rPr>
              <w:t>IMO Number</w:t>
            </w:r>
          </w:p>
        </w:tc>
      </w:tr>
      <w:tr w:rsidR="00A547D0" w:rsidRPr="00073224" w14:paraId="5F67E1C1" w14:textId="77777777" w:rsidTr="00073224">
        <w:trPr>
          <w:trHeight w:val="560"/>
        </w:trPr>
        <w:tc>
          <w:tcPr>
            <w:tcW w:w="336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875F" w14:textId="77777777" w:rsidR="00A547D0" w:rsidRPr="00073224" w:rsidRDefault="00A547D0" w:rsidP="00547C7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31C68" w14:textId="77777777" w:rsidR="00A547D0" w:rsidRPr="00073224" w:rsidRDefault="00A547D0" w:rsidP="00547C7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E593E8" w14:textId="77777777" w:rsidR="00A547D0" w:rsidRPr="00073224" w:rsidRDefault="00A547D0" w:rsidP="00547C7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73224" w:rsidRPr="00073224" w14:paraId="04A4A3F4" w14:textId="77777777" w:rsidTr="00073224">
        <w:trPr>
          <w:trHeight w:val="283"/>
        </w:trPr>
        <w:tc>
          <w:tcPr>
            <w:tcW w:w="336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2E09" w14:textId="4A361754" w:rsidR="00073224" w:rsidRPr="00073224" w:rsidRDefault="00073224" w:rsidP="00547C78">
            <w:pPr>
              <w:jc w:val="center"/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Vessel Type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6E391" w14:textId="3E98DD05" w:rsidR="00073224" w:rsidRPr="00073224" w:rsidRDefault="00073224" w:rsidP="00547C78">
            <w:pPr>
              <w:jc w:val="center"/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Length (ITC 69)</w:t>
            </w:r>
          </w:p>
        </w:tc>
        <w:tc>
          <w:tcPr>
            <w:tcW w:w="33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14F269" w14:textId="6C70A415" w:rsidR="00073224" w:rsidRPr="00073224" w:rsidRDefault="00073224" w:rsidP="00547C78">
            <w:pPr>
              <w:jc w:val="center"/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Gross Tonnage (ITC 69)</w:t>
            </w:r>
          </w:p>
        </w:tc>
      </w:tr>
      <w:tr w:rsidR="00073224" w:rsidRPr="00073224" w14:paraId="11666C53" w14:textId="77777777" w:rsidTr="00547C78">
        <w:trPr>
          <w:trHeight w:val="560"/>
        </w:trPr>
        <w:tc>
          <w:tcPr>
            <w:tcW w:w="33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50C1" w14:textId="77777777" w:rsidR="00073224" w:rsidRPr="00073224" w:rsidRDefault="00073224" w:rsidP="00547C7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49CBC3" w14:textId="77777777" w:rsidR="00073224" w:rsidRPr="00073224" w:rsidRDefault="00073224" w:rsidP="00547C7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AD4E7" w14:textId="77777777" w:rsidR="00073224" w:rsidRPr="00073224" w:rsidRDefault="00073224" w:rsidP="00547C7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F4C84FB" w14:textId="77777777" w:rsidR="00E95A97" w:rsidRPr="00073224" w:rsidRDefault="00E95A97" w:rsidP="009F480D">
      <w:pPr>
        <w:rPr>
          <w:rFonts w:ascii="Century Gothic" w:hAnsi="Century Gothic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605"/>
      </w:tblGrid>
      <w:tr w:rsidR="00654F84" w:rsidRPr="00073224" w14:paraId="128125CD" w14:textId="77777777" w:rsidTr="00547C78">
        <w:trPr>
          <w:trHeight w:val="431"/>
        </w:trPr>
        <w:tc>
          <w:tcPr>
            <w:tcW w:w="100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5964FD3" w14:textId="77777777" w:rsidR="00654F84" w:rsidRPr="00073224" w:rsidRDefault="00405970" w:rsidP="00547C78">
            <w:pPr>
              <w:jc w:val="center"/>
              <w:rPr>
                <w:rFonts w:ascii="Century Gothic" w:hAnsi="Century Gothic" w:cs="Arial"/>
                <w:b/>
                <w:color w:val="000080"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b/>
                <w:color w:val="000080"/>
                <w:sz w:val="16"/>
                <w:szCs w:val="16"/>
              </w:rPr>
              <w:t>DETAILS OF OWNER</w:t>
            </w:r>
          </w:p>
        </w:tc>
      </w:tr>
      <w:tr w:rsidR="00A547D0" w:rsidRPr="00073224" w14:paraId="62DFB5B9" w14:textId="77777777" w:rsidTr="00547C78">
        <w:trPr>
          <w:trHeight w:val="458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F93DC45" w14:textId="77777777" w:rsidR="00A547D0" w:rsidRPr="00073224" w:rsidRDefault="00A547D0" w:rsidP="00547C78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sz w:val="16"/>
                <w:szCs w:val="16"/>
              </w:rPr>
              <w:t xml:space="preserve">Name of Owner </w:t>
            </w:r>
            <w:r w:rsidR="00045B52" w:rsidRPr="00073224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781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76491C" w14:textId="77777777" w:rsidR="00A547D0" w:rsidRPr="00073224" w:rsidRDefault="00A547D0" w:rsidP="00654F84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045B52" w:rsidRPr="00073224" w14:paraId="675FEC03" w14:textId="77777777" w:rsidTr="00547C78">
        <w:trPr>
          <w:trHeight w:val="420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7265" w14:textId="77777777" w:rsidR="00045B52" w:rsidRPr="00073224" w:rsidRDefault="00045B52" w:rsidP="00547C78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sz w:val="16"/>
                <w:szCs w:val="16"/>
              </w:rPr>
              <w:t xml:space="preserve">IMO Owner Number </w:t>
            </w:r>
            <w:r w:rsidRPr="00073224">
              <w:rPr>
                <w:rFonts w:ascii="Century Gothic" w:hAnsi="Century Gothic" w:cs="Arial"/>
                <w:sz w:val="10"/>
                <w:szCs w:val="10"/>
              </w:rPr>
              <w:t xml:space="preserve">(if known) </w:t>
            </w:r>
            <w:r w:rsidRPr="00073224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04DA7" w14:textId="77777777" w:rsidR="00045B52" w:rsidRPr="00073224" w:rsidRDefault="00045B52" w:rsidP="008C07BC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65EE21F4" w14:textId="77777777" w:rsidR="0007608F" w:rsidRPr="00073224" w:rsidRDefault="0007608F" w:rsidP="009F480D">
      <w:pPr>
        <w:rPr>
          <w:rFonts w:ascii="Century Gothic" w:hAnsi="Century Gothic" w:cs="Arial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5C029E" w:rsidRPr="00073224" w14:paraId="49C16D39" w14:textId="77777777" w:rsidTr="00073224">
        <w:trPr>
          <w:trHeight w:val="722"/>
        </w:trPr>
        <w:tc>
          <w:tcPr>
            <w:tcW w:w="10080" w:type="dxa"/>
            <w:shd w:val="clear" w:color="auto" w:fill="auto"/>
            <w:vAlign w:val="center"/>
          </w:tcPr>
          <w:p w14:paraId="7B9978EF" w14:textId="77777777" w:rsidR="005C029E" w:rsidRPr="00073224" w:rsidRDefault="005C029E" w:rsidP="00073224">
            <w:pPr>
              <w:jc w:val="both"/>
              <w:rPr>
                <w:rFonts w:ascii="Century Gothic" w:hAnsi="Century Gothic" w:cs="Arial"/>
                <w:color w:val="000080"/>
                <w:sz w:val="20"/>
                <w:szCs w:val="20"/>
              </w:rPr>
            </w:pPr>
            <w:r w:rsidRPr="00073224">
              <w:rPr>
                <w:rFonts w:ascii="Century Gothic" w:hAnsi="Century Gothic" w:cs="Arial"/>
                <w:i/>
                <w:color w:val="000080"/>
                <w:sz w:val="16"/>
                <w:szCs w:val="16"/>
              </w:rPr>
              <w:t>We being the Owner/Owner’s Agent *(delete as applicable) of the above mentioned vessel do hereby apply to St Kitts &amp; Nevis International Ship Registr</w:t>
            </w:r>
            <w:r w:rsidR="00AC05E9" w:rsidRPr="00073224">
              <w:rPr>
                <w:rFonts w:ascii="Century Gothic" w:hAnsi="Century Gothic" w:cs="Arial"/>
                <w:i/>
                <w:color w:val="000080"/>
                <w:sz w:val="16"/>
                <w:szCs w:val="16"/>
              </w:rPr>
              <w:t xml:space="preserve">y for an Exemption Certificate / </w:t>
            </w:r>
            <w:r w:rsidR="00045B52" w:rsidRPr="00073224">
              <w:rPr>
                <w:rFonts w:ascii="Century Gothic" w:hAnsi="Century Gothic" w:cs="Arial"/>
                <w:i/>
                <w:color w:val="000080"/>
                <w:sz w:val="16"/>
                <w:szCs w:val="16"/>
              </w:rPr>
              <w:t xml:space="preserve">Letter of Dispensation </w:t>
            </w:r>
            <w:r w:rsidR="00AC05E9" w:rsidRPr="00073224">
              <w:rPr>
                <w:rFonts w:ascii="Century Gothic" w:hAnsi="Century Gothic" w:cs="Arial"/>
                <w:i/>
                <w:color w:val="000080"/>
                <w:sz w:val="16"/>
                <w:szCs w:val="16"/>
              </w:rPr>
              <w:t>*(delete as applicable) a</w:t>
            </w:r>
            <w:r w:rsidRPr="00073224">
              <w:rPr>
                <w:rFonts w:ascii="Century Gothic" w:hAnsi="Century Gothic" w:cs="Arial"/>
                <w:i/>
                <w:color w:val="000080"/>
                <w:sz w:val="16"/>
                <w:szCs w:val="16"/>
              </w:rPr>
              <w:t>ccording to Sections 187 and 445 of the Merchant Shipping Act No. 24 of 2002, for the reasons as more fully described below.</w:t>
            </w:r>
          </w:p>
        </w:tc>
      </w:tr>
    </w:tbl>
    <w:p w14:paraId="1C87FC0D" w14:textId="77777777" w:rsidR="008B07F6" w:rsidRPr="00073224" w:rsidRDefault="008B07F6" w:rsidP="009F480D">
      <w:pPr>
        <w:rPr>
          <w:rFonts w:ascii="Century Gothic" w:hAnsi="Century Gothic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"/>
        <w:gridCol w:w="9398"/>
      </w:tblGrid>
      <w:tr w:rsidR="004E5647" w:rsidRPr="00073224" w14:paraId="6B584B47" w14:textId="77777777" w:rsidTr="00C064E3">
        <w:trPr>
          <w:trHeight w:val="320"/>
        </w:trPr>
        <w:tc>
          <w:tcPr>
            <w:tcW w:w="466" w:type="dxa"/>
            <w:shd w:val="clear" w:color="auto" w:fill="auto"/>
            <w:vAlign w:val="center"/>
          </w:tcPr>
          <w:p w14:paraId="27DD381F" w14:textId="77777777" w:rsidR="004E5647" w:rsidRPr="00073224" w:rsidRDefault="004E5647" w:rsidP="00547C7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  <w:r w:rsidR="005C029E" w:rsidRPr="0007322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9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EB5FB" w14:textId="77777777" w:rsidR="004E5647" w:rsidRPr="00073224" w:rsidRDefault="004E5647" w:rsidP="004E5647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 xml:space="preserve">Equipment and/or regulation for which the </w:t>
            </w:r>
            <w:r w:rsidR="00AC05E9" w:rsidRPr="00073224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xemption</w:t>
            </w:r>
            <w:r w:rsidR="00AC05E9" w:rsidRPr="00073224">
              <w:rPr>
                <w:rFonts w:ascii="Century Gothic" w:hAnsi="Century Gothic" w:cs="Arial"/>
                <w:b/>
                <w:sz w:val="18"/>
                <w:szCs w:val="18"/>
              </w:rPr>
              <w:t xml:space="preserve"> / Dispensation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 xml:space="preserve"> is requested:</w:t>
            </w:r>
          </w:p>
        </w:tc>
      </w:tr>
      <w:tr w:rsidR="00C064E3" w:rsidRPr="00073224" w14:paraId="1F3C67B4" w14:textId="77777777" w:rsidTr="00C064E3">
        <w:trPr>
          <w:trHeight w:val="2290"/>
        </w:trPr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CCE9E" w14:textId="77777777" w:rsidR="00C064E3" w:rsidRPr="00073224" w:rsidRDefault="00C064E3" w:rsidP="00547C7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458F" w14:textId="77777777" w:rsidR="00C064E3" w:rsidRPr="00073224" w:rsidRDefault="00C064E3" w:rsidP="00C064E3">
            <w:pPr>
              <w:rPr>
                <w:rFonts w:ascii="Century Gothic" w:hAnsi="Century Gothic" w:cs="Courier New"/>
                <w:sz w:val="18"/>
                <w:szCs w:val="18"/>
              </w:rPr>
            </w:pPr>
          </w:p>
        </w:tc>
      </w:tr>
    </w:tbl>
    <w:p w14:paraId="67C4A128" w14:textId="77777777" w:rsidR="008B07F6" w:rsidRPr="00073224" w:rsidRDefault="008B07F6" w:rsidP="009F480D">
      <w:pPr>
        <w:rPr>
          <w:rFonts w:ascii="Century Gothic" w:hAnsi="Century Gothic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"/>
        <w:gridCol w:w="9398"/>
      </w:tblGrid>
      <w:tr w:rsidR="005C029E" w:rsidRPr="00073224" w14:paraId="10C7CA30" w14:textId="77777777" w:rsidTr="007557F1">
        <w:trPr>
          <w:trHeight w:val="320"/>
        </w:trPr>
        <w:tc>
          <w:tcPr>
            <w:tcW w:w="466" w:type="dxa"/>
            <w:shd w:val="clear" w:color="auto" w:fill="auto"/>
            <w:vAlign w:val="center"/>
          </w:tcPr>
          <w:p w14:paraId="7D67640E" w14:textId="77777777" w:rsidR="005C029E" w:rsidRPr="00073224" w:rsidRDefault="005C029E" w:rsidP="00547C7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2)</w:t>
            </w:r>
          </w:p>
        </w:tc>
        <w:tc>
          <w:tcPr>
            <w:tcW w:w="9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655D7" w14:textId="1331F194" w:rsidR="005C029E" w:rsidRPr="00073224" w:rsidRDefault="005C029E" w:rsidP="00F82C3D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 xml:space="preserve">Reasons for requesting the </w:t>
            </w:r>
            <w:r w:rsidR="00AC05E9" w:rsidRPr="00073224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xemption</w:t>
            </w:r>
            <w:r w:rsidR="00AC05E9" w:rsidRPr="00073224">
              <w:rPr>
                <w:rFonts w:ascii="Century Gothic" w:hAnsi="Century Gothic" w:cs="Arial"/>
                <w:b/>
                <w:sz w:val="18"/>
                <w:szCs w:val="18"/>
              </w:rPr>
              <w:t xml:space="preserve"> / Dispensation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</w:tr>
      <w:tr w:rsidR="00C064E3" w:rsidRPr="00073224" w14:paraId="76A01451" w14:textId="77777777" w:rsidTr="007557F1">
        <w:trPr>
          <w:trHeight w:val="2290"/>
        </w:trPr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445F1" w14:textId="77777777" w:rsidR="00C064E3" w:rsidRPr="00073224" w:rsidRDefault="00C064E3" w:rsidP="00547C7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095D" w14:textId="77777777" w:rsidR="00C064E3" w:rsidRPr="00073224" w:rsidRDefault="00C064E3" w:rsidP="00C064E3">
            <w:pPr>
              <w:rPr>
                <w:rFonts w:ascii="Century Gothic" w:hAnsi="Century Gothic" w:cs="Courier New"/>
                <w:sz w:val="18"/>
                <w:szCs w:val="18"/>
              </w:rPr>
            </w:pPr>
          </w:p>
        </w:tc>
      </w:tr>
    </w:tbl>
    <w:p w14:paraId="59994326" w14:textId="77777777" w:rsidR="008B07F6" w:rsidRPr="00073224" w:rsidRDefault="008B07F6" w:rsidP="009F480D">
      <w:pPr>
        <w:rPr>
          <w:rFonts w:ascii="Century Gothic" w:hAnsi="Century Gothic" w:cs="Arial"/>
        </w:rPr>
      </w:pPr>
    </w:p>
    <w:p w14:paraId="67B1DC59" w14:textId="77777777" w:rsidR="004A3A95" w:rsidRPr="00073224" w:rsidRDefault="004A3A95" w:rsidP="009F480D">
      <w:pPr>
        <w:rPr>
          <w:rFonts w:ascii="Century Gothic" w:hAnsi="Century Gothic" w:cs="Arial"/>
        </w:rPr>
      </w:pPr>
    </w:p>
    <w:p w14:paraId="2D5F307A" w14:textId="77777777" w:rsidR="004A3A95" w:rsidRPr="00073224" w:rsidRDefault="004A3A95" w:rsidP="009F480D">
      <w:pPr>
        <w:rPr>
          <w:rFonts w:ascii="Century Gothic" w:hAnsi="Century Gothic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"/>
        <w:gridCol w:w="9398"/>
      </w:tblGrid>
      <w:tr w:rsidR="005C029E" w:rsidRPr="00073224" w14:paraId="04071F2E" w14:textId="77777777" w:rsidTr="007557F1">
        <w:trPr>
          <w:trHeight w:val="320"/>
        </w:trPr>
        <w:tc>
          <w:tcPr>
            <w:tcW w:w="466" w:type="dxa"/>
            <w:shd w:val="clear" w:color="auto" w:fill="auto"/>
            <w:vAlign w:val="center"/>
          </w:tcPr>
          <w:p w14:paraId="2D422D63" w14:textId="77777777" w:rsidR="005C029E" w:rsidRPr="00073224" w:rsidRDefault="005C029E" w:rsidP="00547C7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3)</w:t>
            </w:r>
          </w:p>
        </w:tc>
        <w:tc>
          <w:tcPr>
            <w:tcW w:w="9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3F266" w14:textId="77777777" w:rsidR="005C029E" w:rsidRPr="00073224" w:rsidRDefault="005C029E" w:rsidP="00F82C3D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 xml:space="preserve">Regulation that grants the right to an </w:t>
            </w:r>
            <w:r w:rsidR="00AC05E9" w:rsidRPr="00073224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xemption</w:t>
            </w:r>
            <w:r w:rsidR="00AC05E9" w:rsidRPr="00073224">
              <w:rPr>
                <w:rFonts w:ascii="Century Gothic" w:hAnsi="Century Gothic" w:cs="Arial"/>
                <w:b/>
                <w:sz w:val="18"/>
                <w:szCs w:val="18"/>
              </w:rPr>
              <w:t xml:space="preserve"> / Dispensation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</w:tr>
      <w:tr w:rsidR="007557F1" w:rsidRPr="00073224" w14:paraId="6DDED58C" w14:textId="77777777" w:rsidTr="009D0630">
        <w:trPr>
          <w:trHeight w:val="2240"/>
        </w:trPr>
        <w:tc>
          <w:tcPr>
            <w:tcW w:w="46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3DF4F" w14:textId="77777777" w:rsidR="007557F1" w:rsidRPr="00073224" w:rsidRDefault="007557F1" w:rsidP="00547C7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AAFF" w14:textId="77777777" w:rsidR="007557F1" w:rsidRPr="00073224" w:rsidRDefault="007557F1" w:rsidP="009D0630">
            <w:pPr>
              <w:rPr>
                <w:rFonts w:ascii="Century Gothic" w:hAnsi="Century Gothic" w:cs="Courier New"/>
                <w:sz w:val="18"/>
                <w:szCs w:val="18"/>
              </w:rPr>
            </w:pPr>
          </w:p>
        </w:tc>
      </w:tr>
      <w:tr w:rsidR="007557F1" w:rsidRPr="00073224" w14:paraId="0702AE76" w14:textId="77777777" w:rsidTr="007557F1">
        <w:trPr>
          <w:trHeight w:val="320"/>
        </w:trPr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F8401" w14:textId="41EBB41C" w:rsidR="007557F1" w:rsidRPr="00073224" w:rsidRDefault="007557F1" w:rsidP="00547C7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EB2" w14:textId="77777777" w:rsidR="007557F1" w:rsidRPr="00073224" w:rsidRDefault="007557F1" w:rsidP="00F82C3D">
            <w:pPr>
              <w:rPr>
                <w:rFonts w:ascii="Century Gothic" w:hAnsi="Century Gothic" w:cs="Courier New"/>
                <w:sz w:val="18"/>
                <w:szCs w:val="18"/>
              </w:rPr>
            </w:pPr>
          </w:p>
        </w:tc>
      </w:tr>
    </w:tbl>
    <w:p w14:paraId="723B392C" w14:textId="77777777" w:rsidR="007557F1" w:rsidRPr="00073224" w:rsidRDefault="007557F1" w:rsidP="009F480D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"/>
        <w:gridCol w:w="9399"/>
      </w:tblGrid>
      <w:tr w:rsidR="005C029E" w:rsidRPr="00073224" w14:paraId="03C23680" w14:textId="77777777" w:rsidTr="009D0630">
        <w:trPr>
          <w:trHeight w:val="320"/>
        </w:trPr>
        <w:tc>
          <w:tcPr>
            <w:tcW w:w="465" w:type="dxa"/>
            <w:shd w:val="clear" w:color="auto" w:fill="auto"/>
            <w:vAlign w:val="center"/>
          </w:tcPr>
          <w:p w14:paraId="281237BD" w14:textId="77777777" w:rsidR="005C029E" w:rsidRPr="00073224" w:rsidRDefault="005C029E" w:rsidP="00547C7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4)</w:t>
            </w:r>
          </w:p>
        </w:tc>
        <w:tc>
          <w:tcPr>
            <w:tcW w:w="9399" w:type="dxa"/>
            <w:shd w:val="clear" w:color="auto" w:fill="auto"/>
            <w:vAlign w:val="center"/>
          </w:tcPr>
          <w:p w14:paraId="5DF10E66" w14:textId="33F36B76" w:rsidR="005C029E" w:rsidRPr="00073224" w:rsidRDefault="000C0446" w:rsidP="00F82C3D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Voyage </w:t>
            </w:r>
            <w:r w:rsidR="00A06F92">
              <w:rPr>
                <w:rFonts w:ascii="Century Gothic" w:hAnsi="Century Gothic" w:cs="Arial"/>
                <w:b/>
                <w:sz w:val="18"/>
                <w:szCs w:val="18"/>
              </w:rPr>
              <w:t xml:space="preserve">to be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undertaken </w:t>
            </w:r>
            <w:r w:rsidR="00A06F92">
              <w:rPr>
                <w:rFonts w:ascii="Century Gothic" w:hAnsi="Century Gothic" w:cs="Arial"/>
                <w:b/>
                <w:sz w:val="18"/>
                <w:szCs w:val="18"/>
              </w:rPr>
              <w:t>in respect of this Exemption Certificate</w:t>
            </w:r>
          </w:p>
        </w:tc>
      </w:tr>
      <w:tr w:rsidR="0027219C" w:rsidRPr="00073224" w14:paraId="5CA03995" w14:textId="77777777" w:rsidTr="009D0630">
        <w:trPr>
          <w:trHeight w:val="320"/>
        </w:trPr>
        <w:tc>
          <w:tcPr>
            <w:tcW w:w="465" w:type="dxa"/>
            <w:shd w:val="clear" w:color="auto" w:fill="auto"/>
            <w:vAlign w:val="center"/>
          </w:tcPr>
          <w:p w14:paraId="4CB17F00" w14:textId="77777777" w:rsidR="0027219C" w:rsidRPr="00073224" w:rsidRDefault="0027219C" w:rsidP="00547C7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399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57"/>
              <w:gridCol w:w="3007"/>
              <w:gridCol w:w="3009"/>
            </w:tblGrid>
            <w:tr w:rsidR="00A06F92" w14:paraId="33066B3F" w14:textId="77777777" w:rsidTr="009D0630">
              <w:trPr>
                <w:trHeight w:val="354"/>
              </w:trPr>
              <w:tc>
                <w:tcPr>
                  <w:tcW w:w="3206" w:type="dxa"/>
                  <w:vAlign w:val="center"/>
                </w:tcPr>
                <w:p w14:paraId="6C13FD7C" w14:textId="4DE7E2CD" w:rsidR="00A06F92" w:rsidRDefault="00503E71" w:rsidP="00503E71">
                  <w:pPr>
                    <w:jc w:val="center"/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  <w:t>Port &amp; Country of Departure</w:t>
                  </w:r>
                </w:p>
              </w:tc>
              <w:tc>
                <w:tcPr>
                  <w:tcW w:w="3057" w:type="dxa"/>
                  <w:vAlign w:val="center"/>
                </w:tcPr>
                <w:p w14:paraId="55F07F72" w14:textId="312AFB35" w:rsidR="00A06F92" w:rsidRDefault="00503E71" w:rsidP="00503E71">
                  <w:pPr>
                    <w:jc w:val="center"/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  <w:t>Port &amp; Country of Arrival</w:t>
                  </w:r>
                </w:p>
              </w:tc>
              <w:tc>
                <w:tcPr>
                  <w:tcW w:w="3058" w:type="dxa"/>
                  <w:vAlign w:val="center"/>
                </w:tcPr>
                <w:p w14:paraId="06562CEE" w14:textId="2B9DBE2E" w:rsidR="00A06F92" w:rsidRDefault="00503E71" w:rsidP="00503E71">
                  <w:pPr>
                    <w:jc w:val="center"/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  <w:t>Voyage Duration</w:t>
                  </w:r>
                  <w:r w:rsidR="00B050B9"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  <w:t xml:space="preserve"> (</w:t>
                  </w:r>
                  <w:r w:rsidR="00B050B9" w:rsidRPr="00B050B9">
                    <w:rPr>
                      <w:rFonts w:ascii="Century Gothic" w:hAnsi="Century Gothic" w:cs="Arial"/>
                      <w:i/>
                      <w:sz w:val="18"/>
                      <w:szCs w:val="18"/>
                    </w:rPr>
                    <w:t>in days</w:t>
                  </w:r>
                  <w:r w:rsidR="00B050B9"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A06F92" w14:paraId="07D5A1E1" w14:textId="77777777" w:rsidTr="00503E71">
              <w:trPr>
                <w:trHeight w:val="687"/>
              </w:trPr>
              <w:tc>
                <w:tcPr>
                  <w:tcW w:w="3206" w:type="dxa"/>
                </w:tcPr>
                <w:p w14:paraId="184D1FFD" w14:textId="77777777" w:rsidR="00A06F92" w:rsidRDefault="00A06F92" w:rsidP="00F82C3D">
                  <w:pPr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057" w:type="dxa"/>
                </w:tcPr>
                <w:p w14:paraId="61D0E70E" w14:textId="77777777" w:rsidR="00A06F92" w:rsidRDefault="00A06F92" w:rsidP="00F82C3D">
                  <w:pPr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058" w:type="dxa"/>
                </w:tcPr>
                <w:p w14:paraId="263CDC21" w14:textId="77777777" w:rsidR="00A06F92" w:rsidRDefault="00A06F92" w:rsidP="00F82C3D">
                  <w:pPr>
                    <w:rPr>
                      <w:rFonts w:ascii="Century Gothic" w:hAnsi="Century Gothic" w:cs="Arial"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50620D2C" w14:textId="1C6E5AF9" w:rsidR="0027219C" w:rsidRPr="00A06F92" w:rsidRDefault="0027219C" w:rsidP="00F82C3D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</w:tc>
      </w:tr>
    </w:tbl>
    <w:p w14:paraId="55F7E5A7" w14:textId="77777777" w:rsidR="008B07F6" w:rsidRPr="00073224" w:rsidRDefault="008B07F6" w:rsidP="009F480D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"/>
        <w:gridCol w:w="9398"/>
      </w:tblGrid>
      <w:tr w:rsidR="0027219C" w:rsidRPr="00073224" w14:paraId="5A02C6BC" w14:textId="77777777" w:rsidTr="00547C78">
        <w:trPr>
          <w:trHeight w:val="320"/>
        </w:trPr>
        <w:tc>
          <w:tcPr>
            <w:tcW w:w="468" w:type="dxa"/>
            <w:shd w:val="clear" w:color="auto" w:fill="auto"/>
            <w:vAlign w:val="center"/>
          </w:tcPr>
          <w:p w14:paraId="22320AEB" w14:textId="77777777" w:rsidR="0027219C" w:rsidRPr="00073224" w:rsidRDefault="0027219C" w:rsidP="00547C7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50B9">
              <w:rPr>
                <w:rFonts w:ascii="Century Gothic" w:hAnsi="Century Gothic" w:cs="Arial"/>
                <w:b/>
                <w:bCs/>
                <w:sz w:val="18"/>
                <w:szCs w:val="18"/>
              </w:rPr>
              <w:t>5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9612" w:type="dxa"/>
            <w:shd w:val="clear" w:color="auto" w:fill="auto"/>
            <w:vAlign w:val="center"/>
          </w:tcPr>
          <w:p w14:paraId="6BD6D815" w14:textId="77777777" w:rsidR="009D0630" w:rsidRDefault="009D0630" w:rsidP="009D0630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0630">
              <w:rPr>
                <w:rFonts w:ascii="Century Gothic" w:hAnsi="Century Gothic" w:cs="Arial"/>
                <w:b/>
                <w:sz w:val="18"/>
                <w:szCs w:val="18"/>
              </w:rPr>
              <w:t>Validity of the Statutory or other Certificate to which the Application for Exemption refers: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  <w:p w14:paraId="74D993AA" w14:textId="225D2EBD" w:rsidR="0027219C" w:rsidRPr="009D0630" w:rsidRDefault="009D0630" w:rsidP="009D0630">
            <w:pPr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</w:pPr>
            <w:r w:rsidRPr="009D0630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(Copy of Certificate to be attached to this request)</w:t>
            </w:r>
          </w:p>
        </w:tc>
      </w:tr>
      <w:tr w:rsidR="0027219C" w:rsidRPr="00073224" w14:paraId="36AE9354" w14:textId="77777777" w:rsidTr="00547C78">
        <w:trPr>
          <w:trHeight w:val="320"/>
        </w:trPr>
        <w:tc>
          <w:tcPr>
            <w:tcW w:w="468" w:type="dxa"/>
            <w:shd w:val="clear" w:color="auto" w:fill="auto"/>
            <w:vAlign w:val="center"/>
          </w:tcPr>
          <w:p w14:paraId="378EFC61" w14:textId="77777777" w:rsidR="0027219C" w:rsidRPr="00073224" w:rsidRDefault="0027219C" w:rsidP="00547C7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6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74E62A" w14:textId="77777777" w:rsidR="0027219C" w:rsidRPr="00073224" w:rsidRDefault="0027219C" w:rsidP="00F82C3D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14:paraId="53F0C605" w14:textId="442C1966" w:rsidR="009D0630" w:rsidRDefault="009D0630" w:rsidP="009F480D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"/>
        <w:gridCol w:w="9398"/>
      </w:tblGrid>
      <w:tr w:rsidR="00B050B9" w:rsidRPr="00073224" w14:paraId="423BF6D2" w14:textId="77777777" w:rsidTr="00C05C0E">
        <w:trPr>
          <w:trHeight w:val="320"/>
        </w:trPr>
        <w:tc>
          <w:tcPr>
            <w:tcW w:w="468" w:type="dxa"/>
            <w:shd w:val="clear" w:color="auto" w:fill="auto"/>
            <w:vAlign w:val="center"/>
          </w:tcPr>
          <w:p w14:paraId="019DAE10" w14:textId="5DF66B26" w:rsidR="00B050B9" w:rsidRPr="00073224" w:rsidRDefault="00B050B9" w:rsidP="00C05C0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50B9">
              <w:rPr>
                <w:rFonts w:ascii="Century Gothic" w:hAnsi="Century Gothic" w:cs="Arial"/>
                <w:b/>
                <w:bCs/>
                <w:sz w:val="18"/>
                <w:szCs w:val="18"/>
              </w:rPr>
              <w:t>6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9612" w:type="dxa"/>
            <w:shd w:val="clear" w:color="auto" w:fill="auto"/>
            <w:vAlign w:val="center"/>
          </w:tcPr>
          <w:p w14:paraId="192B4FBE" w14:textId="77777777" w:rsidR="00B050B9" w:rsidRDefault="00B050B9" w:rsidP="00C05C0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0630">
              <w:rPr>
                <w:rFonts w:ascii="Century Gothic" w:hAnsi="Century Gothic" w:cs="Arial"/>
                <w:b/>
                <w:sz w:val="18"/>
                <w:szCs w:val="18"/>
              </w:rPr>
              <w:t>Validity of the Statutory or other Certificate to which the Application for Exemption refers: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  <w:p w14:paraId="2D9EDAC8" w14:textId="77777777" w:rsidR="00B050B9" w:rsidRPr="009D0630" w:rsidRDefault="00B050B9" w:rsidP="00C05C0E">
            <w:pPr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</w:pPr>
            <w:r w:rsidRPr="009D0630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(Copy of Certificate to be attached to this request)</w:t>
            </w:r>
          </w:p>
        </w:tc>
      </w:tr>
      <w:tr w:rsidR="00B050B9" w:rsidRPr="00073224" w14:paraId="13A0ED25" w14:textId="77777777" w:rsidTr="00C05C0E">
        <w:trPr>
          <w:trHeight w:val="320"/>
        </w:trPr>
        <w:tc>
          <w:tcPr>
            <w:tcW w:w="468" w:type="dxa"/>
            <w:shd w:val="clear" w:color="auto" w:fill="auto"/>
            <w:vAlign w:val="center"/>
          </w:tcPr>
          <w:p w14:paraId="1178B56A" w14:textId="77777777" w:rsidR="00B050B9" w:rsidRPr="00073224" w:rsidRDefault="00B050B9" w:rsidP="00C05C0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6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D45A81" w14:textId="77777777" w:rsidR="00B050B9" w:rsidRPr="00073224" w:rsidRDefault="00B050B9" w:rsidP="00C05C0E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14:paraId="28DEACF3" w14:textId="77777777" w:rsidR="00B050B9" w:rsidRPr="00073224" w:rsidRDefault="00B050B9" w:rsidP="009F480D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"/>
        <w:gridCol w:w="9398"/>
      </w:tblGrid>
      <w:tr w:rsidR="007A54CA" w:rsidRPr="00073224" w14:paraId="5C3EE0A7" w14:textId="77777777" w:rsidTr="00B050B9">
        <w:trPr>
          <w:trHeight w:val="320"/>
        </w:trPr>
        <w:tc>
          <w:tcPr>
            <w:tcW w:w="466" w:type="dxa"/>
            <w:shd w:val="clear" w:color="auto" w:fill="auto"/>
            <w:vAlign w:val="center"/>
          </w:tcPr>
          <w:p w14:paraId="37403EDD" w14:textId="636A6025" w:rsidR="007A54CA" w:rsidRPr="00073224" w:rsidRDefault="00B050B9" w:rsidP="00547C7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7</w:t>
            </w:r>
            <w:r w:rsidR="007A54CA" w:rsidRPr="0007322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9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6D1E" w14:textId="77777777" w:rsidR="007A54CA" w:rsidRPr="00073224" w:rsidRDefault="007A54CA" w:rsidP="00F82C3D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Special conditions</w:t>
            </w:r>
            <w:r w:rsidR="00D11D9F" w:rsidRPr="00073224">
              <w:rPr>
                <w:rFonts w:ascii="Century Gothic" w:hAnsi="Century Gothic" w:cs="Arial"/>
                <w:b/>
                <w:sz w:val="18"/>
                <w:szCs w:val="18"/>
              </w:rPr>
              <w:t xml:space="preserve"> or further remarks</w:t>
            </w:r>
            <w:r w:rsidRPr="00073224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</w:tr>
      <w:tr w:rsidR="00B050B9" w:rsidRPr="00073224" w14:paraId="7B132E22" w14:textId="77777777" w:rsidTr="00B050B9">
        <w:trPr>
          <w:trHeight w:val="2950"/>
        </w:trPr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D4ED1" w14:textId="77777777" w:rsidR="00B050B9" w:rsidRPr="00073224" w:rsidRDefault="00B050B9" w:rsidP="00547C7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9433" w14:textId="77777777" w:rsidR="00B050B9" w:rsidRPr="00073224" w:rsidRDefault="00B050B9" w:rsidP="00B050B9">
            <w:pPr>
              <w:rPr>
                <w:rFonts w:ascii="Century Gothic" w:hAnsi="Century Gothic" w:cs="Courier New"/>
                <w:sz w:val="18"/>
                <w:szCs w:val="18"/>
              </w:rPr>
            </w:pPr>
          </w:p>
        </w:tc>
      </w:tr>
    </w:tbl>
    <w:p w14:paraId="149335D5" w14:textId="77777777" w:rsidR="007A54CA" w:rsidRPr="00073224" w:rsidRDefault="007A54CA" w:rsidP="009F480D">
      <w:pPr>
        <w:rPr>
          <w:rFonts w:ascii="Century Gothic" w:hAnsi="Century Gothic" w:cs="Arial"/>
          <w:sz w:val="20"/>
          <w:szCs w:val="20"/>
        </w:rPr>
      </w:pPr>
    </w:p>
    <w:p w14:paraId="356B048A" w14:textId="77777777" w:rsidR="00000A22" w:rsidRPr="00073224" w:rsidRDefault="00000A22" w:rsidP="009F480D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2979"/>
        <w:gridCol w:w="236"/>
        <w:gridCol w:w="1190"/>
        <w:gridCol w:w="3574"/>
      </w:tblGrid>
      <w:tr w:rsidR="00C05525" w:rsidRPr="00073224" w14:paraId="031E1695" w14:textId="77777777" w:rsidTr="00547C78">
        <w:trPr>
          <w:trHeight w:val="380"/>
        </w:trPr>
        <w:tc>
          <w:tcPr>
            <w:tcW w:w="49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99E99D" w14:textId="77777777" w:rsidR="00C05525" w:rsidRPr="00073224" w:rsidRDefault="00C05525" w:rsidP="00806293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410D0" w14:textId="77777777" w:rsidR="00C05525" w:rsidRPr="00073224" w:rsidRDefault="00C05525" w:rsidP="0080629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25E12B" w14:textId="77777777" w:rsidR="00C05525" w:rsidRPr="00073224" w:rsidRDefault="00C05525" w:rsidP="00806293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i/>
                <w:sz w:val="16"/>
                <w:szCs w:val="16"/>
              </w:rPr>
              <w:t>Print Name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3BEDC9" w14:textId="77777777" w:rsidR="00C05525" w:rsidRPr="00073224" w:rsidRDefault="00C05525" w:rsidP="00806293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C05525" w:rsidRPr="00073224" w14:paraId="3E180DB9" w14:textId="77777777" w:rsidTr="00547C78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0E72" w14:textId="77777777" w:rsidR="00C05525" w:rsidRPr="00073224" w:rsidRDefault="00C05525" w:rsidP="00C90336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C05525" w:rsidRPr="00073224" w14:paraId="6E006952" w14:textId="77777777" w:rsidTr="00547C78">
        <w:trPr>
          <w:trHeight w:val="380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D348AD" w14:textId="77777777" w:rsidR="00C05525" w:rsidRPr="00073224" w:rsidRDefault="00C05525" w:rsidP="00806293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i/>
                <w:sz w:val="16"/>
                <w:szCs w:val="16"/>
              </w:rPr>
              <w:t>Date of Application</w:t>
            </w:r>
          </w:p>
        </w:tc>
        <w:tc>
          <w:tcPr>
            <w:tcW w:w="3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97DFDA" w14:textId="77777777" w:rsidR="00C05525" w:rsidRPr="00073224" w:rsidRDefault="00C05525" w:rsidP="00806293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38137" w14:textId="77777777" w:rsidR="00C05525" w:rsidRPr="00073224" w:rsidRDefault="00C05525" w:rsidP="00806293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30FEB6" w14:textId="41EFD694" w:rsidR="00C05525" w:rsidRPr="00073224" w:rsidRDefault="00B050B9" w:rsidP="00806293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</w:rPr>
              <w:t xml:space="preserve">Job </w:t>
            </w:r>
            <w:r w:rsidR="00C05525" w:rsidRPr="00073224">
              <w:rPr>
                <w:rFonts w:ascii="Century Gothic" w:hAnsi="Century Gothic" w:cs="Arial"/>
                <w:i/>
                <w:sz w:val="16"/>
                <w:szCs w:val="16"/>
              </w:rPr>
              <w:t>Title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A85CE3" w14:textId="77777777" w:rsidR="00C05525" w:rsidRPr="00073224" w:rsidRDefault="00C05525" w:rsidP="00806293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C05525" w:rsidRPr="00073224" w14:paraId="36FE98CC" w14:textId="77777777" w:rsidTr="00547C78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56E8B" w14:textId="77777777" w:rsidR="00C05525" w:rsidRPr="00073224" w:rsidRDefault="00C05525" w:rsidP="00C90336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C05525" w:rsidRPr="00073224" w14:paraId="76E55F3B" w14:textId="77777777" w:rsidTr="00547C78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89CD4" w14:textId="77777777" w:rsidR="00C05525" w:rsidRPr="00073224" w:rsidRDefault="00C05525" w:rsidP="00C90336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73224">
              <w:rPr>
                <w:rFonts w:ascii="Century Gothic" w:hAnsi="Century Gothic" w:cs="Arial"/>
                <w:i/>
                <w:sz w:val="16"/>
                <w:szCs w:val="16"/>
              </w:rPr>
              <w:t>Authority under which this document is signed (if applicable)</w:t>
            </w:r>
            <w:r w:rsidR="007D0B38" w:rsidRPr="00073224">
              <w:rPr>
                <w:rFonts w:ascii="Century Gothic" w:hAnsi="Century Gothic" w:cs="Arial"/>
                <w:i/>
                <w:sz w:val="16"/>
                <w:szCs w:val="16"/>
              </w:rPr>
              <w:t xml:space="preserve"> i.e. Officer (Director) of company or Owner’s Agent etc</w:t>
            </w:r>
          </w:p>
        </w:tc>
      </w:tr>
      <w:tr w:rsidR="00C05525" w:rsidRPr="00073224" w14:paraId="4355843C" w14:textId="77777777" w:rsidTr="00547C78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83620D" w14:textId="77777777" w:rsidR="00C05525" w:rsidRPr="00073224" w:rsidRDefault="00C05525" w:rsidP="00C90336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42BEC0C5" w14:textId="77777777" w:rsidR="004E3AA3" w:rsidRPr="00073224" w:rsidRDefault="004E3AA3" w:rsidP="008B07F6">
      <w:pPr>
        <w:spacing w:before="60" w:after="60"/>
        <w:rPr>
          <w:rFonts w:ascii="Century Gothic" w:hAnsi="Century Gothic"/>
        </w:rPr>
      </w:pPr>
    </w:p>
    <w:sectPr w:rsidR="004E3AA3" w:rsidRPr="00073224" w:rsidSect="007F25D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640" w:right="1021" w:bottom="1077" w:left="1021" w:header="357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2BA56" w14:textId="77777777" w:rsidR="00D52AFC" w:rsidRDefault="00D52AFC">
      <w:r>
        <w:separator/>
      </w:r>
    </w:p>
  </w:endnote>
  <w:endnote w:type="continuationSeparator" w:id="0">
    <w:p w14:paraId="5147DBE8" w14:textId="77777777" w:rsidR="00D52AFC" w:rsidRDefault="00D5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C789D" w:rsidRPr="00073224" w14:paraId="3557E069" w14:textId="77777777" w:rsidTr="00547C78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5118DF1" w14:textId="77777777" w:rsidR="00CC789D" w:rsidRPr="00073224" w:rsidRDefault="00CC789D" w:rsidP="004C569B">
          <w:pPr>
            <w:pStyle w:val="Footer"/>
            <w:rPr>
              <w:rFonts w:ascii="Century Gothic" w:hAnsi="Century Gothic" w:cs="Arial"/>
              <w:b/>
              <w:color w:val="000080"/>
              <w:sz w:val="12"/>
              <w:szCs w:val="12"/>
            </w:rPr>
          </w:pPr>
          <w:r w:rsidRPr="00073224">
            <w:rPr>
              <w:rFonts w:ascii="Century Gothic" w:hAnsi="Century Gothic" w:cs="Arial"/>
              <w:b/>
              <w:color w:val="000080"/>
              <w:sz w:val="12"/>
              <w:szCs w:val="12"/>
            </w:rPr>
            <w:t>FORM CODE:</w:t>
          </w:r>
        </w:p>
        <w:p w14:paraId="3D7F3DBA" w14:textId="77777777" w:rsidR="00CC789D" w:rsidRPr="00073224" w:rsidRDefault="00CC789D" w:rsidP="004C569B">
          <w:pPr>
            <w:pStyle w:val="Footer"/>
            <w:rPr>
              <w:rFonts w:ascii="Century Gothic" w:hAnsi="Century Gothic" w:cs="Arial"/>
              <w:sz w:val="16"/>
              <w:szCs w:val="16"/>
            </w:rPr>
          </w:pPr>
          <w:r w:rsidRPr="00073224">
            <w:rPr>
              <w:rFonts w:ascii="Century Gothic" w:hAnsi="Century Gothic" w:cs="Courier New"/>
              <w:sz w:val="12"/>
              <w:szCs w:val="12"/>
            </w:rPr>
            <w:t>A1</w:t>
          </w:r>
          <w:r w:rsidR="008B07F6" w:rsidRPr="00073224">
            <w:rPr>
              <w:rFonts w:ascii="Century Gothic" w:hAnsi="Century Gothic" w:cs="Courier New"/>
              <w:sz w:val="12"/>
              <w:szCs w:val="12"/>
            </w:rPr>
            <w:t>6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56FE70E" w14:textId="77777777" w:rsidR="00CC789D" w:rsidRPr="00073224" w:rsidRDefault="00CC789D" w:rsidP="004C569B">
          <w:pPr>
            <w:pStyle w:val="Footer"/>
            <w:rPr>
              <w:rFonts w:ascii="Century Gothic" w:hAnsi="Century Gothic" w:cs="Arial"/>
              <w:b/>
              <w:color w:val="000080"/>
              <w:sz w:val="12"/>
              <w:szCs w:val="12"/>
            </w:rPr>
          </w:pPr>
          <w:r w:rsidRPr="00073224">
            <w:rPr>
              <w:rFonts w:ascii="Century Gothic" w:hAnsi="Century Gothic" w:cs="Arial"/>
              <w:b/>
              <w:color w:val="000080"/>
              <w:sz w:val="12"/>
              <w:szCs w:val="12"/>
            </w:rPr>
            <w:t>ISSUE No:</w:t>
          </w:r>
        </w:p>
        <w:p w14:paraId="40FFDFCC" w14:textId="38E757F8" w:rsidR="00CC789D" w:rsidRPr="00073224" w:rsidRDefault="00CC789D" w:rsidP="004C569B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073224">
            <w:rPr>
              <w:rFonts w:ascii="Century Gothic" w:hAnsi="Century Gothic" w:cs="Courier New"/>
              <w:sz w:val="12"/>
              <w:szCs w:val="12"/>
            </w:rPr>
            <w:t>00</w:t>
          </w:r>
          <w:r w:rsidR="000B32FC">
            <w:rPr>
              <w:rFonts w:ascii="Century Gothic" w:hAnsi="Century Gothic" w:cs="Courier New"/>
              <w:sz w:val="12"/>
              <w:szCs w:val="12"/>
            </w:rPr>
            <w:t>5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397B8A" w14:textId="77777777" w:rsidR="00CC789D" w:rsidRPr="00073224" w:rsidRDefault="00CC789D" w:rsidP="004C569B">
          <w:pPr>
            <w:pStyle w:val="Footer"/>
            <w:rPr>
              <w:rFonts w:ascii="Century Gothic" w:hAnsi="Century Gothic" w:cs="Arial"/>
              <w:b/>
              <w:color w:val="000080"/>
              <w:sz w:val="12"/>
              <w:szCs w:val="12"/>
            </w:rPr>
          </w:pPr>
          <w:r w:rsidRPr="00073224">
            <w:rPr>
              <w:rFonts w:ascii="Century Gothic" w:hAnsi="Century Gothic" w:cs="Arial"/>
              <w:b/>
              <w:color w:val="000080"/>
              <w:sz w:val="12"/>
              <w:szCs w:val="12"/>
            </w:rPr>
            <w:t>REVISED:</w:t>
          </w:r>
        </w:p>
        <w:p w14:paraId="3F451C39" w14:textId="322C2511" w:rsidR="00CC789D" w:rsidRPr="00073224" w:rsidRDefault="000B32FC" w:rsidP="004C569B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>
            <w:rPr>
              <w:rFonts w:ascii="Century Gothic" w:hAnsi="Century Gothic" w:cs="Courier New"/>
              <w:sz w:val="12"/>
              <w:szCs w:val="12"/>
            </w:rPr>
            <w:t>01/02/2021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</w:tcPr>
        <w:p w14:paraId="59588E4C" w14:textId="77777777" w:rsidR="00CC789D" w:rsidRPr="00073224" w:rsidRDefault="00CC789D" w:rsidP="00547C78">
          <w:pPr>
            <w:pStyle w:val="Footer"/>
            <w:jc w:val="right"/>
            <w:rPr>
              <w:rFonts w:ascii="Century Gothic" w:hAnsi="Century Gothic" w:cs="Arial"/>
              <w:b/>
              <w:sz w:val="16"/>
              <w:szCs w:val="16"/>
            </w:rPr>
          </w:pPr>
          <w:r w:rsidRPr="00073224">
            <w:rPr>
              <w:rFonts w:ascii="Century Gothic" w:hAnsi="Century Gothic" w:cs="Arial"/>
              <w:sz w:val="16"/>
              <w:szCs w:val="16"/>
            </w:rPr>
            <w:t xml:space="preserve">Page </w:t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begin"/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separate"/>
          </w:r>
          <w:r w:rsidR="00E6614B" w:rsidRPr="00073224">
            <w:rPr>
              <w:rStyle w:val="PageNumber"/>
              <w:rFonts w:ascii="Century Gothic" w:hAnsi="Century Gothic" w:cs="Arial"/>
              <w:noProof/>
              <w:sz w:val="16"/>
              <w:szCs w:val="16"/>
            </w:rPr>
            <w:t>1</w:t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end"/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t xml:space="preserve"> of </w:t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begin"/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separate"/>
          </w:r>
          <w:r w:rsidR="00E6614B" w:rsidRPr="00073224">
            <w:rPr>
              <w:rStyle w:val="PageNumber"/>
              <w:rFonts w:ascii="Century Gothic" w:hAnsi="Century Gothic" w:cs="Arial"/>
              <w:noProof/>
              <w:sz w:val="16"/>
              <w:szCs w:val="16"/>
            </w:rPr>
            <w:t>2</w:t>
          </w:r>
          <w:r w:rsidRPr="0007322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0748FE14" w14:textId="77777777" w:rsidR="00295D32" w:rsidRPr="00CC789D" w:rsidRDefault="00295D32" w:rsidP="00CC789D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8497A" w14:textId="77777777" w:rsidR="00D52AFC" w:rsidRDefault="00D52AFC">
      <w:r>
        <w:separator/>
      </w:r>
    </w:p>
  </w:footnote>
  <w:footnote w:type="continuationSeparator" w:id="0">
    <w:p w14:paraId="1D0D3CEE" w14:textId="77777777" w:rsidR="00D52AFC" w:rsidRDefault="00D52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B7F10" w14:textId="77777777" w:rsidR="008A1C1A" w:rsidRDefault="008A1C1A" w:rsidP="00301F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667802" w14:textId="77777777" w:rsidR="007E3BD6" w:rsidRDefault="00B050B9" w:rsidP="008A1C1A">
    <w:pPr>
      <w:pStyle w:val="Header"/>
      <w:ind w:firstLine="360"/>
    </w:pPr>
    <w:r>
      <w:rPr>
        <w:noProof/>
      </w:rPr>
      <w:pict w14:anchorId="68F8F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left:0;text-align:left;margin-left:0;margin-top:0;width:390.75pt;height:423.05pt;z-index:-251656192;mso-position-horizontal:center;mso-position-horizontal-relative:margin;mso-position-vertical:center;mso-position-vertical-relative:margin" o:allowincell="f">
          <v:imagedata r:id="rId1" o:title="St Kitts" gain="19661f" blacklevel="22938f"/>
          <w10:wrap anchorx="margin" anchory="margin"/>
        </v:shape>
      </w:pict>
    </w:r>
    <w:r>
      <w:rPr>
        <w:noProof/>
      </w:rPr>
      <w:pict w14:anchorId="327FBE68">
        <v:shape id="_x0000_s2060" type="#_x0000_t75" style="position:absolute;left:0;text-align:left;margin-left:0;margin-top:0;width:313.35pt;height:425.8pt;z-index:-251658240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  <w:r>
      <w:rPr>
        <w:noProof/>
      </w:rPr>
      <w:pict w14:anchorId="69B87CA9">
        <v:shape id="WordPictureWatermark2" o:spid="_x0000_s2057" type="#_x0000_t75" style="position:absolute;left:0;text-align:left;margin-left:0;margin-top:0;width:391.7pt;height:532.3pt;z-index:-251660288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A2FD6" w14:textId="77777777" w:rsidR="007C48A6" w:rsidRPr="00073224" w:rsidRDefault="007C48A6" w:rsidP="007C48A6">
    <w:pPr>
      <w:pStyle w:val="Header"/>
      <w:jc w:val="right"/>
      <w:rPr>
        <w:rFonts w:ascii="Century Gothic" w:hAnsi="Century Gothic"/>
        <w:b/>
        <w:iCs/>
        <w:color w:val="000080"/>
        <w:sz w:val="16"/>
        <w:szCs w:val="16"/>
      </w:rPr>
    </w:pPr>
    <w:r w:rsidRPr="00073224">
      <w:rPr>
        <w:rFonts w:ascii="Century Gothic" w:hAnsi="Century Gothic"/>
        <w:b/>
        <w:iCs/>
        <w:color w:val="000080"/>
        <w:sz w:val="16"/>
        <w:szCs w:val="16"/>
      </w:rPr>
      <w:t>Form A1</w:t>
    </w:r>
    <w:r w:rsidR="008B07F6" w:rsidRPr="00073224">
      <w:rPr>
        <w:rFonts w:ascii="Century Gothic" w:hAnsi="Century Gothic"/>
        <w:b/>
        <w:iCs/>
        <w:color w:val="000080"/>
        <w:sz w:val="16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167EC" w14:textId="77777777" w:rsidR="007E3BD6" w:rsidRDefault="00B050B9">
    <w:pPr>
      <w:pStyle w:val="Header"/>
    </w:pPr>
    <w:r>
      <w:rPr>
        <w:noProof/>
      </w:rPr>
      <w:pict w14:anchorId="65935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90.75pt;height:423.05pt;z-index:-251657216;mso-position-horizontal:center;mso-position-horizontal-relative:margin;mso-position-vertical:center;mso-position-vertical-relative:margin" o:allowincell="f">
          <v:imagedata r:id="rId1" o:title="St Kitts" gain="19661f" blacklevel="22938f"/>
          <w10:wrap anchorx="margin" anchory="margin"/>
        </v:shape>
      </w:pict>
    </w:r>
    <w:r>
      <w:rPr>
        <w:noProof/>
      </w:rPr>
      <w:pict w14:anchorId="60FB2B6F">
        <v:shape id="_x0000_s2059" type="#_x0000_t75" style="position:absolute;margin-left:0;margin-top:0;width:313.35pt;height:425.8pt;z-index:-251659264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  <w:r>
      <w:rPr>
        <w:noProof/>
      </w:rPr>
      <w:pict w14:anchorId="1EBE32C5">
        <v:shape id="WordPictureWatermark1" o:spid="_x0000_s2056" type="#_x0000_t75" style="position:absolute;margin-left:0;margin-top:0;width:391.7pt;height:532.3pt;z-index:-251661312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9B"/>
    <w:rsid w:val="00000A22"/>
    <w:rsid w:val="00014C60"/>
    <w:rsid w:val="0001678D"/>
    <w:rsid w:val="00017460"/>
    <w:rsid w:val="000229FB"/>
    <w:rsid w:val="000242CA"/>
    <w:rsid w:val="0002465D"/>
    <w:rsid w:val="0004261D"/>
    <w:rsid w:val="00045B52"/>
    <w:rsid w:val="00057140"/>
    <w:rsid w:val="00071F7E"/>
    <w:rsid w:val="00073224"/>
    <w:rsid w:val="0007608F"/>
    <w:rsid w:val="00077F65"/>
    <w:rsid w:val="000811EC"/>
    <w:rsid w:val="00086D51"/>
    <w:rsid w:val="000A5A0B"/>
    <w:rsid w:val="000B32FC"/>
    <w:rsid w:val="000C0446"/>
    <w:rsid w:val="000D5F9B"/>
    <w:rsid w:val="000F1D02"/>
    <w:rsid w:val="000F37AA"/>
    <w:rsid w:val="000F73F0"/>
    <w:rsid w:val="000F760D"/>
    <w:rsid w:val="000F7F3F"/>
    <w:rsid w:val="0011348F"/>
    <w:rsid w:val="0012263C"/>
    <w:rsid w:val="0014322B"/>
    <w:rsid w:val="00157443"/>
    <w:rsid w:val="001733C7"/>
    <w:rsid w:val="0018561A"/>
    <w:rsid w:val="0019086A"/>
    <w:rsid w:val="00192DDD"/>
    <w:rsid w:val="001A5E5A"/>
    <w:rsid w:val="001C4908"/>
    <w:rsid w:val="001E30FC"/>
    <w:rsid w:val="00224A34"/>
    <w:rsid w:val="00254199"/>
    <w:rsid w:val="00257996"/>
    <w:rsid w:val="00266203"/>
    <w:rsid w:val="0027219C"/>
    <w:rsid w:val="00275B70"/>
    <w:rsid w:val="00275EC3"/>
    <w:rsid w:val="00295D32"/>
    <w:rsid w:val="00295F6A"/>
    <w:rsid w:val="002A0B42"/>
    <w:rsid w:val="002B3983"/>
    <w:rsid w:val="002B6BA7"/>
    <w:rsid w:val="002C2750"/>
    <w:rsid w:val="002C53EB"/>
    <w:rsid w:val="002D4D7E"/>
    <w:rsid w:val="002E0E19"/>
    <w:rsid w:val="002E6385"/>
    <w:rsid w:val="002F443A"/>
    <w:rsid w:val="00301F22"/>
    <w:rsid w:val="00302FCB"/>
    <w:rsid w:val="00315BD0"/>
    <w:rsid w:val="00317F5B"/>
    <w:rsid w:val="00325DCD"/>
    <w:rsid w:val="00340784"/>
    <w:rsid w:val="0034544C"/>
    <w:rsid w:val="00376228"/>
    <w:rsid w:val="003768C8"/>
    <w:rsid w:val="00380584"/>
    <w:rsid w:val="003828F1"/>
    <w:rsid w:val="003847D3"/>
    <w:rsid w:val="00391734"/>
    <w:rsid w:val="0039570C"/>
    <w:rsid w:val="003C2804"/>
    <w:rsid w:val="003E74EC"/>
    <w:rsid w:val="0040107F"/>
    <w:rsid w:val="00405970"/>
    <w:rsid w:val="00406992"/>
    <w:rsid w:val="00410959"/>
    <w:rsid w:val="004341F7"/>
    <w:rsid w:val="004377C0"/>
    <w:rsid w:val="004539F8"/>
    <w:rsid w:val="00465CE3"/>
    <w:rsid w:val="0047014E"/>
    <w:rsid w:val="00474C76"/>
    <w:rsid w:val="0048545E"/>
    <w:rsid w:val="00494B70"/>
    <w:rsid w:val="00496F4B"/>
    <w:rsid w:val="004A12E9"/>
    <w:rsid w:val="004A3A95"/>
    <w:rsid w:val="004A782D"/>
    <w:rsid w:val="004B4336"/>
    <w:rsid w:val="004C569B"/>
    <w:rsid w:val="004D7B38"/>
    <w:rsid w:val="004E2788"/>
    <w:rsid w:val="004E3AA3"/>
    <w:rsid w:val="004E5647"/>
    <w:rsid w:val="004F0677"/>
    <w:rsid w:val="004F22A5"/>
    <w:rsid w:val="004F4E93"/>
    <w:rsid w:val="00503E71"/>
    <w:rsid w:val="00511E7F"/>
    <w:rsid w:val="0052123D"/>
    <w:rsid w:val="005275F5"/>
    <w:rsid w:val="00537BB9"/>
    <w:rsid w:val="00547C78"/>
    <w:rsid w:val="00552855"/>
    <w:rsid w:val="0056243C"/>
    <w:rsid w:val="00570737"/>
    <w:rsid w:val="005812C9"/>
    <w:rsid w:val="00583E57"/>
    <w:rsid w:val="005B5E3D"/>
    <w:rsid w:val="005B6EB9"/>
    <w:rsid w:val="005C029E"/>
    <w:rsid w:val="005C580A"/>
    <w:rsid w:val="005E1704"/>
    <w:rsid w:val="005E651D"/>
    <w:rsid w:val="00627F6E"/>
    <w:rsid w:val="00635032"/>
    <w:rsid w:val="00641A8E"/>
    <w:rsid w:val="0064707F"/>
    <w:rsid w:val="006510DD"/>
    <w:rsid w:val="00654107"/>
    <w:rsid w:val="00654F84"/>
    <w:rsid w:val="0065747E"/>
    <w:rsid w:val="00657E27"/>
    <w:rsid w:val="00660B5D"/>
    <w:rsid w:val="00690B3F"/>
    <w:rsid w:val="006A3358"/>
    <w:rsid w:val="006A4798"/>
    <w:rsid w:val="006A7DF3"/>
    <w:rsid w:val="006B4131"/>
    <w:rsid w:val="006C2B8D"/>
    <w:rsid w:val="006F7283"/>
    <w:rsid w:val="00702330"/>
    <w:rsid w:val="00714505"/>
    <w:rsid w:val="007166A4"/>
    <w:rsid w:val="00741998"/>
    <w:rsid w:val="007516E5"/>
    <w:rsid w:val="00752C73"/>
    <w:rsid w:val="0075409F"/>
    <w:rsid w:val="007557F1"/>
    <w:rsid w:val="00764323"/>
    <w:rsid w:val="00770E64"/>
    <w:rsid w:val="00773065"/>
    <w:rsid w:val="00785D9E"/>
    <w:rsid w:val="0079618D"/>
    <w:rsid w:val="0079621D"/>
    <w:rsid w:val="007A54CA"/>
    <w:rsid w:val="007B004D"/>
    <w:rsid w:val="007B7D6B"/>
    <w:rsid w:val="007C3C1A"/>
    <w:rsid w:val="007C3F30"/>
    <w:rsid w:val="007C48A6"/>
    <w:rsid w:val="007C5DE5"/>
    <w:rsid w:val="007D0B38"/>
    <w:rsid w:val="007D28BB"/>
    <w:rsid w:val="007D4E31"/>
    <w:rsid w:val="007E1C84"/>
    <w:rsid w:val="007E3BD6"/>
    <w:rsid w:val="007F17EF"/>
    <w:rsid w:val="007F2162"/>
    <w:rsid w:val="007F25D4"/>
    <w:rsid w:val="00801B8B"/>
    <w:rsid w:val="00806293"/>
    <w:rsid w:val="00821423"/>
    <w:rsid w:val="00832CD3"/>
    <w:rsid w:val="00862E44"/>
    <w:rsid w:val="008637C1"/>
    <w:rsid w:val="00865435"/>
    <w:rsid w:val="00872AB7"/>
    <w:rsid w:val="00881A96"/>
    <w:rsid w:val="00890DB8"/>
    <w:rsid w:val="00896880"/>
    <w:rsid w:val="008A0161"/>
    <w:rsid w:val="008A1C1A"/>
    <w:rsid w:val="008A4A3F"/>
    <w:rsid w:val="008A5A32"/>
    <w:rsid w:val="008B07F6"/>
    <w:rsid w:val="008B6F3B"/>
    <w:rsid w:val="008C07BC"/>
    <w:rsid w:val="008F7995"/>
    <w:rsid w:val="00913EF9"/>
    <w:rsid w:val="009251E6"/>
    <w:rsid w:val="009326E1"/>
    <w:rsid w:val="00944DAB"/>
    <w:rsid w:val="0094633C"/>
    <w:rsid w:val="00961246"/>
    <w:rsid w:val="009652F5"/>
    <w:rsid w:val="00975F64"/>
    <w:rsid w:val="00981162"/>
    <w:rsid w:val="00982185"/>
    <w:rsid w:val="009837A9"/>
    <w:rsid w:val="009943CB"/>
    <w:rsid w:val="009A1A8A"/>
    <w:rsid w:val="009B06B9"/>
    <w:rsid w:val="009B36EC"/>
    <w:rsid w:val="009D0630"/>
    <w:rsid w:val="009D35CD"/>
    <w:rsid w:val="009E4408"/>
    <w:rsid w:val="009E5D9C"/>
    <w:rsid w:val="009F480D"/>
    <w:rsid w:val="009F592D"/>
    <w:rsid w:val="00A06F92"/>
    <w:rsid w:val="00A13D9A"/>
    <w:rsid w:val="00A17726"/>
    <w:rsid w:val="00A23995"/>
    <w:rsid w:val="00A32DFB"/>
    <w:rsid w:val="00A42512"/>
    <w:rsid w:val="00A42C67"/>
    <w:rsid w:val="00A502D8"/>
    <w:rsid w:val="00A533DF"/>
    <w:rsid w:val="00A547D0"/>
    <w:rsid w:val="00A72883"/>
    <w:rsid w:val="00A86383"/>
    <w:rsid w:val="00A969A7"/>
    <w:rsid w:val="00AA740C"/>
    <w:rsid w:val="00AC05E9"/>
    <w:rsid w:val="00AC4BA3"/>
    <w:rsid w:val="00AF4993"/>
    <w:rsid w:val="00AF6793"/>
    <w:rsid w:val="00B0425B"/>
    <w:rsid w:val="00B050B9"/>
    <w:rsid w:val="00B2505C"/>
    <w:rsid w:val="00B3417B"/>
    <w:rsid w:val="00B54E0E"/>
    <w:rsid w:val="00B63FD9"/>
    <w:rsid w:val="00B67AD4"/>
    <w:rsid w:val="00B747FF"/>
    <w:rsid w:val="00B77DCD"/>
    <w:rsid w:val="00B822F1"/>
    <w:rsid w:val="00B84004"/>
    <w:rsid w:val="00B844E2"/>
    <w:rsid w:val="00B9277C"/>
    <w:rsid w:val="00BB3718"/>
    <w:rsid w:val="00BE50ED"/>
    <w:rsid w:val="00C00BAD"/>
    <w:rsid w:val="00C05525"/>
    <w:rsid w:val="00C064E3"/>
    <w:rsid w:val="00C218C0"/>
    <w:rsid w:val="00C25EB5"/>
    <w:rsid w:val="00C359DF"/>
    <w:rsid w:val="00C41E42"/>
    <w:rsid w:val="00C90336"/>
    <w:rsid w:val="00CA21D1"/>
    <w:rsid w:val="00CA5814"/>
    <w:rsid w:val="00CB39F0"/>
    <w:rsid w:val="00CC020D"/>
    <w:rsid w:val="00CC3F79"/>
    <w:rsid w:val="00CC5B9F"/>
    <w:rsid w:val="00CC757B"/>
    <w:rsid w:val="00CC789D"/>
    <w:rsid w:val="00CD1977"/>
    <w:rsid w:val="00CD2CFA"/>
    <w:rsid w:val="00D038C5"/>
    <w:rsid w:val="00D11D9F"/>
    <w:rsid w:val="00D13305"/>
    <w:rsid w:val="00D21F70"/>
    <w:rsid w:val="00D51490"/>
    <w:rsid w:val="00D529F7"/>
    <w:rsid w:val="00D52AFC"/>
    <w:rsid w:val="00D64307"/>
    <w:rsid w:val="00D65549"/>
    <w:rsid w:val="00D72843"/>
    <w:rsid w:val="00D7522F"/>
    <w:rsid w:val="00D758C2"/>
    <w:rsid w:val="00D8278A"/>
    <w:rsid w:val="00DA1811"/>
    <w:rsid w:val="00DA5AA6"/>
    <w:rsid w:val="00DA703F"/>
    <w:rsid w:val="00DB3A26"/>
    <w:rsid w:val="00DC0C75"/>
    <w:rsid w:val="00DD6A5D"/>
    <w:rsid w:val="00DD6F36"/>
    <w:rsid w:val="00DE46CC"/>
    <w:rsid w:val="00DF5293"/>
    <w:rsid w:val="00E17A07"/>
    <w:rsid w:val="00E411B2"/>
    <w:rsid w:val="00E42880"/>
    <w:rsid w:val="00E51E80"/>
    <w:rsid w:val="00E537D1"/>
    <w:rsid w:val="00E62C30"/>
    <w:rsid w:val="00E64A1B"/>
    <w:rsid w:val="00E6614B"/>
    <w:rsid w:val="00E70B06"/>
    <w:rsid w:val="00E82BA1"/>
    <w:rsid w:val="00E862B3"/>
    <w:rsid w:val="00E92751"/>
    <w:rsid w:val="00E93B37"/>
    <w:rsid w:val="00E95A97"/>
    <w:rsid w:val="00EA5CA6"/>
    <w:rsid w:val="00EC3D24"/>
    <w:rsid w:val="00EC4111"/>
    <w:rsid w:val="00EE09AF"/>
    <w:rsid w:val="00EF12AB"/>
    <w:rsid w:val="00EF2055"/>
    <w:rsid w:val="00F001C0"/>
    <w:rsid w:val="00F45B0A"/>
    <w:rsid w:val="00F51200"/>
    <w:rsid w:val="00F518E8"/>
    <w:rsid w:val="00F53458"/>
    <w:rsid w:val="00F66878"/>
    <w:rsid w:val="00F82281"/>
    <w:rsid w:val="00F82C3D"/>
    <w:rsid w:val="00F932BA"/>
    <w:rsid w:val="00F967F5"/>
    <w:rsid w:val="00FC4C40"/>
    <w:rsid w:val="00FE2319"/>
    <w:rsid w:val="00FE6B73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79"/>
    <o:shapelayout v:ext="edit">
      <o:idmap v:ext="edit" data="1"/>
    </o:shapelayout>
  </w:shapeDefaults>
  <w:decimalSymbol w:val="."/>
  <w:listSeparator w:val=","/>
  <w14:docId w14:val="1A202E69"/>
  <w15:chartTrackingRefBased/>
  <w15:docId w15:val="{56B7E424-3084-4720-97D1-B2AF7A2A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0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5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1B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B55CF-A466-4CE0-AE16-E8E6D8E671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48A588-9493-4053-BD52-7461CA677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1381D-533E-4774-983D-5952000A25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310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Certificate of Registry</vt:lpstr>
    </vt:vector>
  </TitlesOfParts>
  <Company>St Christopher &amp; Nevis International Ship Registry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subject/>
  <dc:creator>DSmalley</dc:creator>
  <cp:keywords/>
  <dc:description/>
  <cp:lastModifiedBy>Liam Ryan</cp:lastModifiedBy>
  <cp:revision>11</cp:revision>
  <cp:lastPrinted>2016-09-14T14:22:00Z</cp:lastPrinted>
  <dcterms:created xsi:type="dcterms:W3CDTF">2021-02-01T14:13:00Z</dcterms:created>
  <dcterms:modified xsi:type="dcterms:W3CDTF">2021-02-01T14:25:00Z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Order">
    <vt:r8>135400</vt:r8>
  </property>
  <property fmtid="{D5CDD505-2E9C-101B-9397-08002B2CF9AE}" pid="4" name="MediaServiceImageTags">
    <vt:lpwstr/>
  </property>
</Properties>
</file>